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90" w:rsidRDefault="00285F90" w:rsidP="00285F90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58"/>
        <w:gridCol w:w="14"/>
        <w:gridCol w:w="467"/>
        <w:gridCol w:w="14"/>
        <w:gridCol w:w="1458"/>
        <w:gridCol w:w="14"/>
        <w:gridCol w:w="5004"/>
        <w:gridCol w:w="14"/>
        <w:gridCol w:w="2029"/>
        <w:gridCol w:w="1306"/>
        <w:gridCol w:w="16"/>
        <w:gridCol w:w="1803"/>
      </w:tblGrid>
      <w:tr w:rsidR="00285F90" w:rsidTr="00285F90">
        <w:trPr>
          <w:trHeight w:val="240"/>
          <w:jc w:val="center"/>
        </w:trPr>
        <w:tc>
          <w:tcPr>
            <w:tcW w:w="5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урока</w:t>
            </w:r>
          </w:p>
        </w:tc>
        <w:tc>
          <w:tcPr>
            <w:tcW w:w="1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Тема,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тип урока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(страницы учебника,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рабочей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тетради)</w:t>
            </w:r>
          </w:p>
        </w:tc>
        <w:tc>
          <w:tcPr>
            <w:tcW w:w="49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Календарные сроки</w:t>
            </w:r>
          </w:p>
        </w:tc>
        <w:tc>
          <w:tcPr>
            <w:tcW w:w="6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Планируемые результаты обучения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Виды деятель-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ности учащихся, форма работы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Творческая, исследовательская, проектная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деятельность учащихся</w:t>
            </w:r>
          </w:p>
        </w:tc>
        <w:tc>
          <w:tcPr>
            <w:tcW w:w="18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Формы контроля</w:t>
            </w:r>
          </w:p>
        </w:tc>
      </w:tr>
      <w:tr w:rsidR="00285F90" w:rsidTr="00285F90">
        <w:trPr>
          <w:trHeight w:val="240"/>
          <w:jc w:val="center"/>
        </w:trPr>
        <w:tc>
          <w:tcPr>
            <w:tcW w:w="5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4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9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освоение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предметных знаний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(базовые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понятия)</w:t>
            </w:r>
          </w:p>
        </w:tc>
        <w:tc>
          <w:tcPr>
            <w:tcW w:w="5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универсальные учебные действия (УУД)</w:t>
            </w:r>
          </w:p>
        </w:tc>
        <w:tc>
          <w:tcPr>
            <w:tcW w:w="20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32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8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285F90" w:rsidTr="00285F90">
        <w:trPr>
          <w:trHeight w:val="240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85F90" w:rsidTr="00285F90">
        <w:trPr>
          <w:trHeight w:val="240"/>
          <w:jc w:val="center"/>
        </w:trPr>
        <w:tc>
          <w:tcPr>
            <w:tcW w:w="14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четверть</w:t>
            </w:r>
          </w:p>
        </w:tc>
      </w:tr>
      <w:tr w:rsidR="00285F90" w:rsidTr="00285F90">
        <w:trPr>
          <w:trHeight w:val="240"/>
          <w:jc w:val="center"/>
        </w:trPr>
        <w:tc>
          <w:tcPr>
            <w:tcW w:w="14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Язык и речь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(3 ч)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Наша речь </w:t>
            </w:r>
            <w:r>
              <w:rPr>
                <w:rFonts w:ascii="Times New Roman" w:hAnsi="Times New Roman" w:cs="Times New Roman"/>
              </w:rPr>
              <w:br/>
              <w:t>и наш язык.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учебником «Русский язык».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речи. Для чего </w:t>
            </w:r>
            <w:r>
              <w:rPr>
                <w:rFonts w:ascii="Times New Roman" w:hAnsi="Times New Roman" w:cs="Times New Roman"/>
              </w:rPr>
              <w:br/>
              <w:t>нужен язык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5–9, ч. 1; рабочая </w:t>
            </w:r>
          </w:p>
        </w:tc>
        <w:tc>
          <w:tcPr>
            <w:tcW w:w="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и структура учебника.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речи. Речь, ее назначение. Речь – </w:t>
            </w:r>
            <w:r>
              <w:rPr>
                <w:rFonts w:ascii="Times New Roman" w:hAnsi="Times New Roman" w:cs="Times New Roman"/>
              </w:rPr>
              <w:br/>
              <w:t xml:space="preserve">отражение культуры </w:t>
            </w:r>
            <w:r>
              <w:rPr>
                <w:rFonts w:ascii="Times New Roman" w:hAnsi="Times New Roman" w:cs="Times New Roman"/>
              </w:rPr>
              <w:br/>
              <w:t>человека.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Язык, его назначение </w:t>
            </w:r>
            <w:r>
              <w:rPr>
                <w:rFonts w:ascii="Times New Roman" w:hAnsi="Times New Roman" w:cs="Times New Roman"/>
              </w:rPr>
              <w:br/>
              <w:t>и его выбор в соответствии с целя-ми и усло-</w:t>
            </w:r>
          </w:p>
        </w:tc>
        <w:tc>
          <w:tcPr>
            <w:tcW w:w="5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иметь первоначальные представления о единстве и многообразии </w:t>
            </w:r>
            <w:r>
              <w:rPr>
                <w:rFonts w:ascii="Times New Roman" w:hAnsi="Times New Roman" w:cs="Times New Roman"/>
              </w:rPr>
              <w:br/>
              <w:t>языкового и культурного пространства России, о языке как основе национального само-сознания; понимать, что язык представляет собой явление национальной культуры и основное средство человеческого общения; осознавать значение русского языка как государственного языка Российской Федерации, языка межнационального общения; проявлять позитивное отношение к правильной устной и письменной речи, умения ориентироваться в целях, задачах, средствах и условиях общения,</w:t>
            </w:r>
            <w:r>
              <w:rPr>
                <w:rFonts w:ascii="Times New Roman" w:hAnsi="Times New Roman" w:cs="Times New Roman"/>
              </w:rPr>
              <w:br/>
              <w:t>выбирать адекватные языковые средства для успешного решения коммуникативных задач; осознавать безошибочное письмо как прояв-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различать язык </w:t>
            </w:r>
            <w:r>
              <w:rPr>
                <w:rFonts w:ascii="Times New Roman" w:hAnsi="Times New Roman" w:cs="Times New Roman"/>
              </w:rPr>
              <w:br/>
              <w:t xml:space="preserve">и речь; объяснять, в каких случаях пользуются разными видами речи </w:t>
            </w:r>
            <w:r>
              <w:rPr>
                <w:rFonts w:ascii="Times New Roman" w:hAnsi="Times New Roman" w:cs="Times New Roman"/>
              </w:rPr>
              <w:br/>
              <w:t>и что такое хорошая речь; анали-</w:t>
            </w:r>
            <w:r>
              <w:rPr>
                <w:rFonts w:ascii="Times New Roman" w:hAnsi="Times New Roman" w:cs="Times New Roman"/>
              </w:rPr>
              <w:br/>
              <w:t xml:space="preserve">зировать высказывания о русском языке (высказывание А. Куприна); </w:t>
            </w:r>
            <w:r>
              <w:rPr>
                <w:rFonts w:ascii="Times New Roman" w:hAnsi="Times New Roman" w:cs="Times New Roman"/>
              </w:rPr>
              <w:br/>
              <w:t xml:space="preserve">находить выразительные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средства русской речи </w:t>
            </w:r>
            <w:r>
              <w:rPr>
                <w:rFonts w:ascii="Times New Roman" w:hAnsi="Times New Roman" w:cs="Times New Roman"/>
              </w:rPr>
              <w:br/>
              <w:t>в поэтических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воп-</w:t>
            </w:r>
            <w:r>
              <w:rPr>
                <w:rFonts w:ascii="Times New Roman" w:hAnsi="Times New Roman" w:cs="Times New Roman"/>
              </w:rPr>
              <w:br/>
              <w:t>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по списыванию </w:t>
            </w:r>
            <w:r>
              <w:rPr>
                <w:rFonts w:ascii="Times New Roman" w:hAnsi="Times New Roman" w:cs="Times New Roman"/>
              </w:rPr>
              <w:br/>
              <w:t xml:space="preserve">и проверке </w:t>
            </w:r>
            <w:r>
              <w:rPr>
                <w:rFonts w:ascii="Times New Roman" w:hAnsi="Times New Roman" w:cs="Times New Roman"/>
              </w:rPr>
              <w:br/>
              <w:t>написанного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3–4, ч. 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виями </w:t>
            </w:r>
            <w:r>
              <w:rPr>
                <w:rFonts w:ascii="Times New Roman" w:hAnsi="Times New Roman" w:cs="Times New Roman"/>
              </w:rPr>
              <w:br/>
              <w:t xml:space="preserve">общения.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 как основа национального</w:t>
            </w:r>
            <w:r>
              <w:rPr>
                <w:rFonts w:ascii="Times New Roman" w:hAnsi="Times New Roman" w:cs="Times New Roman"/>
              </w:rPr>
              <w:br/>
              <w:t>самосознания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ление собственного уровня культуры, владеть умением проверять написанное;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использовать различные способы поиска, </w:t>
            </w:r>
            <w:r>
              <w:rPr>
                <w:rFonts w:ascii="Times New Roman" w:hAnsi="Times New Roman" w:cs="Times New Roman"/>
              </w:rPr>
              <w:br/>
              <w:t xml:space="preserve">сбора, обработки, анализа, организации, </w:t>
            </w:r>
            <w:r>
              <w:rPr>
                <w:rFonts w:ascii="Times New Roman" w:hAnsi="Times New Roman" w:cs="Times New Roman"/>
              </w:rPr>
              <w:br/>
              <w:t>передачи и интерпретации информации; владеть логическими операциями анализа, синтеза; строить рассуждения.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учебную задачу, адекватно воспринимать оценку учителя, планировать свое действие.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принимать и осваивать социальную роль обучающегося, иметь мотивы учебной деятельности, осознавать личностный смысл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строках А. Пуш-</w:t>
            </w:r>
            <w:r>
              <w:rPr>
                <w:rFonts w:ascii="Times New Roman" w:hAnsi="Times New Roman" w:cs="Times New Roman"/>
              </w:rPr>
              <w:br/>
              <w:t>кина.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осознанно читать вопросы и задания в упражнениях; работать в тетради по заданиям упражнений; </w:t>
            </w:r>
            <w:r>
              <w:rPr>
                <w:rFonts w:ascii="Times New Roman" w:hAnsi="Times New Roman" w:cs="Times New Roman"/>
              </w:rPr>
              <w:br/>
              <w:t xml:space="preserve">рассматривать </w:t>
            </w:r>
            <w:r>
              <w:rPr>
                <w:rFonts w:ascii="Times New Roman" w:hAnsi="Times New Roman" w:cs="Times New Roman"/>
              </w:rPr>
              <w:br/>
              <w:t xml:space="preserve">содержание </w:t>
            </w:r>
            <w:r>
              <w:rPr>
                <w:rFonts w:ascii="Times New Roman" w:hAnsi="Times New Roman" w:cs="Times New Roman"/>
              </w:rPr>
              <w:br/>
              <w:t>рисунков.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расска-зывать о сферах употребления в России русского языка и национальных языков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Составление текста по рисунку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Составление текста по рисунку. Слова с не-проверяемым напи-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санием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составлять текст по рисунку (рас-сматривать рисунок, определять его тему, обсуждать содержание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сочи-</w:t>
            </w:r>
            <w:r>
              <w:rPr>
                <w:rFonts w:ascii="Times New Roman" w:hAnsi="Times New Roman" w:cs="Times New Roman"/>
              </w:rPr>
              <w:br/>
              <w:t xml:space="preserve">нения </w:t>
            </w:r>
            <w:r>
              <w:rPr>
                <w:rFonts w:ascii="Times New Roman" w:hAnsi="Times New Roman" w:cs="Times New Roman"/>
              </w:rPr>
              <w:br/>
              <w:t>на заданную тему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составление текста по ри-</w:t>
            </w:r>
            <w:r>
              <w:rPr>
                <w:rFonts w:ascii="Times New Roman" w:hAnsi="Times New Roman" w:cs="Times New Roman"/>
              </w:rPr>
              <w:br/>
              <w:t>сунку.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текста сочине-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«праздник», «вместе»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составлять тексты в устной и письменной формах, владеть безошибочным письмом, применять орфографические правила и правила постановки знаков препинания при записи собственных текстов, владеть умением проверять написанное;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</w:t>
            </w:r>
            <w:r>
              <w:rPr>
                <w:rFonts w:ascii="Times New Roman" w:hAnsi="Times New Roman" w:cs="Times New Roman"/>
              </w:rPr>
              <w:br/>
              <w:t xml:space="preserve">учебной деятельности, определять средства ее осуществления, планировать, контролировать,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слушать и вести диалог, излагать свое мнение и аргументировать свою точку зрения.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установку к работе на ре-</w:t>
            </w:r>
            <w:r>
              <w:rPr>
                <w:rFonts w:ascii="Times New Roman" w:hAnsi="Times New Roman" w:cs="Times New Roman"/>
              </w:rPr>
              <w:br/>
              <w:t>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рассказа по рисунку, выделять части в содержании рассказа).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записывать составленный текст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на задан-ную тему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7, 10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 xml:space="preserve">(оформле-ние текста </w:t>
            </w:r>
            <w:r>
              <w:rPr>
                <w:rFonts w:ascii="Times New Roman" w:hAnsi="Times New Roman" w:cs="Times New Roman"/>
              </w:rPr>
              <w:br/>
              <w:t>на письме согласно его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символические средства представления информации, владеть безошибочным письмом, при-менять орфографические правила и правила 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 xml:space="preserve">в тетради, задания «Проверь </w:t>
            </w:r>
            <w:r>
              <w:rPr>
                <w:rFonts w:ascii="Times New Roman" w:hAnsi="Times New Roman" w:cs="Times New Roman"/>
              </w:rPr>
              <w:br/>
              <w:t>себя» по учеб-</w:t>
            </w:r>
            <w:r>
              <w:rPr>
                <w:rFonts w:ascii="Times New Roman" w:hAnsi="Times New Roman" w:cs="Times New Roman"/>
              </w:rPr>
              <w:br/>
              <w:t>нику.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 xml:space="preserve">– оценивать результаты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над ошибками в тетради.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br/>
              <w:t>заданий «Проверь себя»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структурным компонентам; </w:t>
            </w:r>
            <w:r>
              <w:rPr>
                <w:rFonts w:ascii="Times New Roman" w:hAnsi="Times New Roman" w:cs="Times New Roman"/>
              </w:rPr>
              <w:br/>
              <w:t xml:space="preserve">соответствие содержания текста названию </w:t>
            </w:r>
            <w:r>
              <w:rPr>
                <w:rFonts w:ascii="Times New Roman" w:hAnsi="Times New Roman" w:cs="Times New Roman"/>
              </w:rPr>
              <w:br/>
              <w:t>и основной теме; соблюдение орфо-графических, стилистических норм и правил письма)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</w:t>
            </w:r>
            <w:r>
              <w:rPr>
                <w:rFonts w:ascii="Times New Roman" w:hAnsi="Times New Roman" w:cs="Times New Roman"/>
              </w:rPr>
              <w:br/>
              <w:t>к иному мнению, иметь мотивы учебной деятельности, осознавать личностный смысл учения,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выполненных заданий «Проверь себя»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14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Текст. Предложение. Словосочетание </w:t>
            </w:r>
            <w:r>
              <w:rPr>
                <w:rFonts w:ascii="Times New Roman" w:hAnsi="Times New Roman" w:cs="Times New Roman"/>
                <w:i/>
                <w:iCs/>
              </w:rPr>
              <w:t>(16 ч)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Что </w:t>
            </w:r>
            <w:r>
              <w:rPr>
                <w:rFonts w:ascii="Times New Roman" w:hAnsi="Times New Roman" w:cs="Times New Roman"/>
              </w:rPr>
              <w:br/>
              <w:t xml:space="preserve">такое текст? Какие бывают тексты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(конструи-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действий)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текста: смысловая связь предложений в тексте, законченность, тема, основная мысль.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понимать, что язык представляет собой основное средство человеческого общения; иметь позитивное отношение </w:t>
            </w:r>
            <w:r>
              <w:rPr>
                <w:rFonts w:ascii="Times New Roman" w:hAnsi="Times New Roman" w:cs="Times New Roman"/>
              </w:rPr>
              <w:br/>
              <w:t xml:space="preserve">к правильной устной речи; владеть первона-чальными представлениями о нормах русского языка (орфоэпических, лексических, грамматических, орфографических, пунктуационных), </w:t>
            </w:r>
            <w:r>
              <w:rPr>
                <w:rFonts w:ascii="Times New Roman" w:hAnsi="Times New Roman" w:cs="Times New Roman"/>
              </w:rPr>
              <w:br/>
              <w:t xml:space="preserve">безошибочным письмом; применять орфогра-фические правила и правила постановки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различать текст </w:t>
            </w:r>
            <w:r>
              <w:rPr>
                <w:rFonts w:ascii="Times New Roman" w:hAnsi="Times New Roman" w:cs="Times New Roman"/>
              </w:rPr>
              <w:br/>
              <w:t xml:space="preserve">и предложение, текст и набор предложений; определять тему и главную мысль текста; подби-рать заголовок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и запись сочинения на основе </w:t>
            </w:r>
            <w:r>
              <w:rPr>
                <w:rFonts w:ascii="Times New Roman" w:hAnsi="Times New Roman" w:cs="Times New Roman"/>
              </w:rPr>
              <w:br/>
              <w:t xml:space="preserve">личных </w:t>
            </w:r>
            <w:r>
              <w:rPr>
                <w:rFonts w:ascii="Times New Roman" w:hAnsi="Times New Roman" w:cs="Times New Roman"/>
              </w:rPr>
              <w:br/>
              <w:t>наблюдений о летних кани-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по списыванию </w:t>
            </w:r>
            <w:r>
              <w:rPr>
                <w:rFonts w:ascii="Times New Roman" w:hAnsi="Times New Roman" w:cs="Times New Roman"/>
              </w:rPr>
              <w:br/>
              <w:t>и восстанов-</w:t>
            </w:r>
            <w:r>
              <w:rPr>
                <w:rFonts w:ascii="Times New Roman" w:hAnsi="Times New Roman" w:cs="Times New Roman"/>
              </w:rPr>
              <w:br/>
              <w:t>лению дефор-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11–14; </w:t>
            </w:r>
            <w:r>
              <w:rPr>
                <w:rFonts w:ascii="Times New Roman" w:hAnsi="Times New Roman" w:cs="Times New Roman"/>
              </w:rPr>
              <w:br/>
              <w:t>рабочая тетрадь, с. 5–7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Построение текста: </w:t>
            </w:r>
            <w:r>
              <w:rPr>
                <w:rFonts w:ascii="Times New Roman" w:hAnsi="Times New Roman" w:cs="Times New Roman"/>
              </w:rPr>
              <w:br/>
              <w:t>вступление, основная часть, заключение.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Типы текстов: повествование, описание, рассуж-</w:t>
            </w:r>
            <w:r>
              <w:rPr>
                <w:rFonts w:ascii="Times New Roman" w:hAnsi="Times New Roman" w:cs="Times New Roman"/>
              </w:rPr>
              <w:br/>
              <w:t>дение.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Смысловое чтение текстов различных стилей </w:t>
            </w:r>
            <w:r>
              <w:rPr>
                <w:rFonts w:ascii="Times New Roman" w:hAnsi="Times New Roman" w:cs="Times New Roman"/>
              </w:rPr>
              <w:br/>
              <w:t>и жанров.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написанием: «орех»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коммуника-тивных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осмысленно читать тексты различных стилей и жанров в соответствии с задачами коммуникации и составлять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сравнения, анализа, синтеза, </w:t>
            </w:r>
            <w:r>
              <w:rPr>
                <w:rFonts w:ascii="Times New Roman" w:hAnsi="Times New Roman" w:cs="Times New Roman"/>
              </w:rPr>
              <w:br/>
              <w:t>обобщения, классификации.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заданному тексту и определять по заголовку содержание текста; выделять части текста и обосно-вывать правильность их выделения; различать </w:t>
            </w:r>
            <w:r>
              <w:rPr>
                <w:rFonts w:ascii="Times New Roman" w:hAnsi="Times New Roman" w:cs="Times New Roman"/>
              </w:rPr>
              <w:br/>
              <w:t xml:space="preserve">типы текстов </w:t>
            </w:r>
            <w:r>
              <w:rPr>
                <w:rFonts w:ascii="Times New Roman" w:hAnsi="Times New Roman" w:cs="Times New Roman"/>
              </w:rPr>
              <w:br/>
              <w:t>(повествование, описание, рас-</w:t>
            </w:r>
            <w:r>
              <w:rPr>
                <w:rFonts w:ascii="Times New Roman" w:hAnsi="Times New Roman" w:cs="Times New Roman"/>
              </w:rPr>
              <w:br/>
              <w:t>суждение).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(индиви-дуальная) </w:t>
            </w:r>
            <w:r>
              <w:rPr>
                <w:rFonts w:ascii="Times New Roman" w:hAnsi="Times New Roman" w:cs="Times New Roman"/>
              </w:rPr>
              <w:t>– вос-станавливать деформированный текст (с нарушенным порядком предложений), подбирать к нему заголовок, опре-</w:t>
            </w:r>
            <w:r>
              <w:rPr>
                <w:rFonts w:ascii="Times New Roman" w:hAnsi="Times New Roman" w:cs="Times New Roman"/>
              </w:rPr>
              <w:br/>
              <w:t xml:space="preserve">делять тип текста, записывать </w:t>
            </w:r>
            <w:r>
              <w:rPr>
                <w:rFonts w:ascii="Times New Roman" w:hAnsi="Times New Roman" w:cs="Times New Roman"/>
              </w:rPr>
              <w:br/>
              <w:t>составленный текст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кулах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мированного текста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Что </w:t>
            </w:r>
            <w:r>
              <w:rPr>
                <w:rFonts w:ascii="Times New Roman" w:hAnsi="Times New Roman" w:cs="Times New Roman"/>
              </w:rPr>
              <w:br/>
              <w:t xml:space="preserve">такое пред-ложение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(конструи-рование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действий)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 xml:space="preserve">с. 15–16; </w:t>
            </w:r>
            <w:r>
              <w:rPr>
                <w:rFonts w:ascii="Times New Roman" w:hAnsi="Times New Roman" w:cs="Times New Roman"/>
              </w:rPr>
              <w:br/>
              <w:t>рабочая тетрадь, с. 8–9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о пред-ложении </w:t>
            </w:r>
            <w:r>
              <w:rPr>
                <w:rFonts w:ascii="Times New Roman" w:hAnsi="Times New Roman" w:cs="Times New Roman"/>
              </w:rPr>
              <w:br/>
              <w:t>и диалоге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иметь позитивное отношение к правильной устной речи; владеть перво-начальными представлениями о нормах рус-ского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 xml:space="preserve">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коммуника-тивных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сравнения, анализа, синтеза, обобщения, классификации.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отличать предложение от группы слов, не составля-ющих предложение; анализировать непунктированный текст, </w:t>
            </w:r>
            <w:r>
              <w:rPr>
                <w:rFonts w:ascii="Times New Roman" w:hAnsi="Times New Roman" w:cs="Times New Roman"/>
              </w:rPr>
              <w:br/>
              <w:t xml:space="preserve">выделять в нем предложения; </w:t>
            </w:r>
            <w:r>
              <w:rPr>
                <w:rFonts w:ascii="Times New Roman" w:hAnsi="Times New Roman" w:cs="Times New Roman"/>
              </w:rPr>
              <w:br/>
              <w:t xml:space="preserve">выделять в письменном тексте </w:t>
            </w:r>
            <w:r>
              <w:rPr>
                <w:rFonts w:ascii="Times New Roman" w:hAnsi="Times New Roman" w:cs="Times New Roman"/>
              </w:rPr>
              <w:br/>
              <w:t>диалог.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(парная) </w:t>
            </w:r>
            <w:r>
              <w:rPr>
                <w:rFonts w:ascii="Times New Roman" w:hAnsi="Times New Roman" w:cs="Times New Roman"/>
              </w:rPr>
              <w:t>– выполнять задания упражнений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предложений, диалога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– </w:t>
            </w:r>
            <w:r>
              <w:rPr>
                <w:rFonts w:ascii="Times New Roman" w:hAnsi="Times New Roman" w:cs="Times New Roman"/>
              </w:rPr>
              <w:t xml:space="preserve"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Виды предложений по цели высказывания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(конструирование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действий)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17–19; </w:t>
            </w:r>
            <w:r>
              <w:rPr>
                <w:rFonts w:ascii="Times New Roman" w:hAnsi="Times New Roman" w:cs="Times New Roman"/>
              </w:rPr>
              <w:br/>
              <w:t>рабочая тетрадь, с. 10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предложений </w:t>
            </w:r>
            <w:r>
              <w:rPr>
                <w:rFonts w:ascii="Times New Roman" w:hAnsi="Times New Roman" w:cs="Times New Roman"/>
              </w:rPr>
              <w:br/>
              <w:t xml:space="preserve">по цели высказывания </w:t>
            </w:r>
            <w:r>
              <w:rPr>
                <w:rFonts w:ascii="Times New Roman" w:hAnsi="Times New Roman" w:cs="Times New Roman"/>
              </w:rPr>
              <w:br/>
              <w:t>(повество-</w:t>
            </w:r>
            <w:r>
              <w:rPr>
                <w:rFonts w:ascii="Times New Roman" w:hAnsi="Times New Roman" w:cs="Times New Roman"/>
              </w:rPr>
              <w:br/>
              <w:t xml:space="preserve">вательные, вопроси-тельные, </w:t>
            </w:r>
            <w:r>
              <w:rPr>
                <w:rFonts w:ascii="Times New Roman" w:hAnsi="Times New Roman" w:cs="Times New Roman"/>
              </w:rPr>
              <w:br/>
              <w:t>побудительные).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с не-проверяемым напи-</w:t>
            </w:r>
            <w:r>
              <w:rPr>
                <w:rFonts w:ascii="Times New Roman" w:hAnsi="Times New Roman" w:cs="Times New Roman"/>
              </w:rPr>
              <w:br/>
              <w:t xml:space="preserve">санием: «овес».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Внимательное отношение к окру-жающим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иметь позитивное отношение к правильной устной речи; владеть перво-начальными представлениями о нормах рус-ского языка (орфоэпических, лексических, 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коммуника-тивных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сравнения, анализа, синтеза, обобщения, классификации.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наблюдать над </w:t>
            </w:r>
            <w:r>
              <w:rPr>
                <w:rFonts w:ascii="Times New Roman" w:hAnsi="Times New Roman" w:cs="Times New Roman"/>
              </w:rPr>
              <w:br/>
              <w:t xml:space="preserve">значением пред-ложений, различных по цели высказывания (без </w:t>
            </w:r>
            <w:r>
              <w:rPr>
                <w:rFonts w:ascii="Times New Roman" w:hAnsi="Times New Roman" w:cs="Times New Roman"/>
              </w:rPr>
              <w:br/>
              <w:t xml:space="preserve">терминологии), </w:t>
            </w:r>
            <w:r>
              <w:rPr>
                <w:rFonts w:ascii="Times New Roman" w:hAnsi="Times New Roman" w:cs="Times New Roman"/>
              </w:rPr>
              <w:br/>
              <w:t xml:space="preserve">находить их </w:t>
            </w:r>
            <w:r>
              <w:rPr>
                <w:rFonts w:ascii="Times New Roman" w:hAnsi="Times New Roman" w:cs="Times New Roman"/>
              </w:rPr>
              <w:br/>
              <w:t>в тексте, составлять предложения такого типа; соблюдать в устной речи логическое (смысловое) ударение и интонацию конца предложения.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задания упражнений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предложений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Кол-лективное составление рассказа </w:t>
            </w:r>
            <w:r>
              <w:rPr>
                <w:rFonts w:ascii="Times New Roman" w:hAnsi="Times New Roman" w:cs="Times New Roman"/>
              </w:rPr>
              <w:br/>
              <w:t xml:space="preserve">по репродукции картины К. Е. Маковского </w:t>
            </w:r>
            <w:r>
              <w:rPr>
                <w:rFonts w:ascii="Times New Roman" w:hAnsi="Times New Roman" w:cs="Times New Roman"/>
              </w:rPr>
              <w:br/>
              <w:t xml:space="preserve">«Дети, бегущие от грозы»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состав-ление рас-сказа по репродукции картины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речевые средства и средства для решения коммуникативных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осознанно строить речевое высказывание в соответствии с задачами коммуникации и составлять тексты в устной и письменной формах;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рассматривать </w:t>
            </w:r>
            <w:r>
              <w:rPr>
                <w:rFonts w:ascii="Times New Roman" w:hAnsi="Times New Roman" w:cs="Times New Roman"/>
              </w:rPr>
              <w:br/>
              <w:t xml:space="preserve">репродукцию картины К. Е. Маковского «Дети, бегущие от грозы»; составлять рассказ по картине; пересказывать </w:t>
            </w:r>
            <w:r>
              <w:rPr>
                <w:rFonts w:ascii="Times New Roman" w:hAnsi="Times New Roman" w:cs="Times New Roman"/>
              </w:rPr>
              <w:br/>
              <w:t>составленный текст.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записывать </w:t>
            </w:r>
            <w:r>
              <w:rPr>
                <w:rFonts w:ascii="Times New Roman" w:hAnsi="Times New Roman" w:cs="Times New Roman"/>
              </w:rPr>
              <w:br/>
              <w:t xml:space="preserve">предложения </w:t>
            </w:r>
            <w:r>
              <w:rPr>
                <w:rFonts w:ascii="Times New Roman" w:hAnsi="Times New Roman" w:cs="Times New Roman"/>
              </w:rPr>
              <w:br/>
              <w:t>из составленного текста по картине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рассказа по кар-тине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предложений из составлен-</w:t>
            </w:r>
            <w:r>
              <w:rPr>
                <w:rFonts w:ascii="Times New Roman" w:hAnsi="Times New Roman" w:cs="Times New Roman"/>
              </w:rPr>
              <w:br/>
              <w:t xml:space="preserve">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</w:t>
            </w:r>
            <w:r>
              <w:rPr>
                <w:rFonts w:ascii="Times New Roman" w:hAnsi="Times New Roman" w:cs="Times New Roman"/>
              </w:rPr>
              <w:br/>
              <w:t>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 xml:space="preserve">(правильное оформление предложений на письме, соблюдение орфографических правил </w:t>
            </w:r>
            <w:r>
              <w:rPr>
                <w:rFonts w:ascii="Times New Roman" w:hAnsi="Times New Roman" w:cs="Times New Roman"/>
              </w:rPr>
              <w:br/>
              <w:t>письма)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</w:t>
            </w:r>
            <w:r>
              <w:rPr>
                <w:rFonts w:ascii="Times New Roman" w:hAnsi="Times New Roman" w:cs="Times New Roman"/>
              </w:rPr>
              <w:br/>
              <w:t xml:space="preserve">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над ошибками в тетради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Виды предло-</w:t>
            </w:r>
            <w:r>
              <w:rPr>
                <w:rFonts w:ascii="Times New Roman" w:hAnsi="Times New Roman" w:cs="Times New Roman"/>
              </w:rPr>
              <w:br/>
              <w:t xml:space="preserve">жений </w:t>
            </w:r>
            <w:r>
              <w:rPr>
                <w:rFonts w:ascii="Times New Roman" w:hAnsi="Times New Roman" w:cs="Times New Roman"/>
              </w:rPr>
              <w:br/>
              <w:t xml:space="preserve">по интонации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(конструирование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20–23; </w:t>
            </w:r>
            <w:r>
              <w:rPr>
                <w:rFonts w:ascii="Times New Roman" w:hAnsi="Times New Roman" w:cs="Times New Roman"/>
              </w:rPr>
              <w:br/>
              <w:t>рабочая тетрадь, с. 11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предложений </w:t>
            </w:r>
            <w:r>
              <w:rPr>
                <w:rFonts w:ascii="Times New Roman" w:hAnsi="Times New Roman" w:cs="Times New Roman"/>
              </w:rPr>
              <w:br/>
              <w:t>по интонации (восклицательные, невосклицательные).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Знаки пре-</w:t>
            </w:r>
            <w:r>
              <w:rPr>
                <w:rFonts w:ascii="Times New Roman" w:hAnsi="Times New Roman" w:cs="Times New Roman"/>
              </w:rPr>
              <w:br/>
              <w:t>пинания в конце предложений.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</w:t>
            </w:r>
            <w:r>
              <w:rPr>
                <w:rFonts w:ascii="Times New Roman" w:hAnsi="Times New Roman" w:cs="Times New Roman"/>
              </w:rPr>
              <w:br/>
              <w:t xml:space="preserve">из истории главного </w:t>
            </w:r>
            <w:r>
              <w:rPr>
                <w:rFonts w:ascii="Times New Roman" w:hAnsi="Times New Roman" w:cs="Times New Roman"/>
              </w:rPr>
              <w:br/>
              <w:t xml:space="preserve">города </w:t>
            </w:r>
            <w:r>
              <w:rPr>
                <w:rFonts w:ascii="Times New Roman" w:hAnsi="Times New Roman" w:cs="Times New Roman"/>
              </w:rPr>
              <w:br/>
              <w:t>России – Москвы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иметь позитивное отношение к правильной устной речи; владеть перво-начальными представлениями о нормах рус-ского языка (орфоэпических, лексических, грамматических, орфографических, пунктуационных), безошибочным письмом; применять орфографические правила и правила поста-</w:t>
            </w:r>
            <w:r>
              <w:rPr>
                <w:rFonts w:ascii="Times New Roman" w:hAnsi="Times New Roman" w:cs="Times New Roman"/>
              </w:rPr>
              <w:br/>
              <w:t xml:space="preserve">новки знаков препинания при записи предложенных текстов, владеть умением проверять </w:t>
            </w:r>
            <w:r>
              <w:rPr>
                <w:rFonts w:ascii="Times New Roman" w:hAnsi="Times New Roman" w:cs="Times New Roman"/>
              </w:rPr>
              <w:br/>
              <w:t xml:space="preserve">написанное; использовать знаково-символические средства представления информации, речевые средства и средства для решения коммуникативных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</w:t>
            </w:r>
            <w:r>
              <w:rPr>
                <w:rFonts w:ascii="Times New Roman" w:hAnsi="Times New Roman" w:cs="Times New Roman"/>
              </w:rPr>
              <w:br/>
              <w:t>сравнения, анализа, синтеза, обобщения, классификации.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соблюдать </w:t>
            </w:r>
            <w:r>
              <w:rPr>
                <w:rFonts w:ascii="Times New Roman" w:hAnsi="Times New Roman" w:cs="Times New Roman"/>
              </w:rPr>
              <w:br/>
              <w:t xml:space="preserve">в устной речи </w:t>
            </w:r>
            <w:r>
              <w:rPr>
                <w:rFonts w:ascii="Times New Roman" w:hAnsi="Times New Roman" w:cs="Times New Roman"/>
              </w:rPr>
              <w:br/>
              <w:t xml:space="preserve">логическое (смысловое) ударение </w:t>
            </w:r>
            <w:r>
              <w:rPr>
                <w:rFonts w:ascii="Times New Roman" w:hAnsi="Times New Roman" w:cs="Times New Roman"/>
              </w:rPr>
              <w:br/>
              <w:t xml:space="preserve">и интонацию </w:t>
            </w:r>
            <w:r>
              <w:rPr>
                <w:rFonts w:ascii="Times New Roman" w:hAnsi="Times New Roman" w:cs="Times New Roman"/>
              </w:rPr>
              <w:br/>
              <w:t>конца предложения; классифицировать предложе-ния по интонации; обосновывать знаки препинания в конце предложений.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>– анали-зировать содер-</w:t>
            </w:r>
            <w:r>
              <w:rPr>
                <w:rFonts w:ascii="Times New Roman" w:hAnsi="Times New Roman" w:cs="Times New Roman"/>
              </w:rPr>
              <w:br/>
              <w:t xml:space="preserve">жание таблицы </w:t>
            </w:r>
            <w:r>
              <w:rPr>
                <w:rFonts w:ascii="Times New Roman" w:hAnsi="Times New Roman" w:cs="Times New Roman"/>
              </w:rPr>
              <w:br/>
              <w:t xml:space="preserve">и составлять </w:t>
            </w:r>
            <w:r>
              <w:rPr>
                <w:rFonts w:ascii="Times New Roman" w:hAnsi="Times New Roman" w:cs="Times New Roman"/>
              </w:rPr>
              <w:br/>
              <w:t xml:space="preserve">по ней сообщение о типах </w:t>
            </w:r>
            <w:r>
              <w:rPr>
                <w:rFonts w:ascii="Times New Roman" w:hAnsi="Times New Roman" w:cs="Times New Roman"/>
              </w:rPr>
              <w:br/>
              <w:t>предложений.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задания упражнений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о типах пред-ложений </w:t>
            </w:r>
            <w:r>
              <w:rPr>
                <w:rFonts w:ascii="Times New Roman" w:hAnsi="Times New Roman" w:cs="Times New Roman"/>
              </w:rPr>
              <w:br/>
              <w:t>на основе информа-ционной таблицы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списывание предло-</w:t>
            </w:r>
            <w:r>
              <w:rPr>
                <w:rFonts w:ascii="Times New Roman" w:hAnsi="Times New Roman" w:cs="Times New Roman"/>
              </w:rPr>
              <w:br/>
              <w:t>жений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Что </w:t>
            </w:r>
            <w:r>
              <w:rPr>
                <w:rFonts w:ascii="Times New Roman" w:hAnsi="Times New Roman" w:cs="Times New Roman"/>
              </w:rPr>
              <w:br/>
              <w:t xml:space="preserve">такое обра-щение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(конструи-рование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способа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24–25; </w:t>
            </w:r>
            <w:r>
              <w:rPr>
                <w:rFonts w:ascii="Times New Roman" w:hAnsi="Times New Roman" w:cs="Times New Roman"/>
              </w:rPr>
              <w:br/>
              <w:t>рабочая тетрадь, с. 12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 с обра-</w:t>
            </w:r>
            <w:r>
              <w:rPr>
                <w:rFonts w:ascii="Times New Roman" w:hAnsi="Times New Roman" w:cs="Times New Roman"/>
              </w:rPr>
              <w:br/>
              <w:t xml:space="preserve">щением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(общее пред-ставление)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Знаки препинания при оформлении предложений с обращением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использовать различные способы поиска информации, составлять тексты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обобщения.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находить обращения в предложении и наблюдать за выделением обращения в письменной речи, определять диалог, правила оформления его </w:t>
            </w:r>
            <w:r>
              <w:rPr>
                <w:rFonts w:ascii="Times New Roman" w:hAnsi="Times New Roman" w:cs="Times New Roman"/>
              </w:rPr>
              <w:br/>
              <w:t>на письме.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самостоятельная запись диалога </w:t>
            </w:r>
            <w:r>
              <w:rPr>
                <w:rFonts w:ascii="Times New Roman" w:hAnsi="Times New Roman" w:cs="Times New Roman"/>
              </w:rPr>
              <w:br/>
              <w:t xml:space="preserve">с включением </w:t>
            </w:r>
            <w:r>
              <w:rPr>
                <w:rFonts w:ascii="Times New Roman" w:hAnsi="Times New Roman" w:cs="Times New Roman"/>
              </w:rPr>
              <w:br/>
              <w:t>в предложение обращения.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>– состав-ление диалога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диалога на заданную тему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</w:t>
            </w:r>
            <w:r>
              <w:rPr>
                <w:rFonts w:ascii="Times New Roman" w:hAnsi="Times New Roman" w:cs="Times New Roman"/>
              </w:rPr>
              <w:br/>
              <w:t>диалоговой речи и предложений с обраще-</w:t>
            </w:r>
            <w:r>
              <w:rPr>
                <w:rFonts w:ascii="Times New Roman" w:hAnsi="Times New Roman" w:cs="Times New Roman"/>
              </w:rPr>
              <w:br/>
              <w:t>нием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пред-</w:t>
            </w:r>
            <w:r>
              <w:rPr>
                <w:rFonts w:ascii="Times New Roman" w:hAnsi="Times New Roman" w:cs="Times New Roman"/>
              </w:rPr>
              <w:br/>
              <w:t xml:space="preserve">ложений </w:t>
            </w:r>
            <w:r>
              <w:rPr>
                <w:rFonts w:ascii="Times New Roman" w:hAnsi="Times New Roman" w:cs="Times New Roman"/>
              </w:rPr>
              <w:br/>
              <w:t xml:space="preserve">по рисунку </w:t>
            </w:r>
            <w:r>
              <w:rPr>
                <w:rFonts w:ascii="Times New Roman" w:hAnsi="Times New Roman" w:cs="Times New Roman"/>
              </w:rPr>
              <w:br/>
              <w:t>с включением диалога и слов-</w:t>
            </w:r>
            <w:r>
              <w:rPr>
                <w:rFonts w:ascii="Times New Roman" w:hAnsi="Times New Roman" w:cs="Times New Roman"/>
              </w:rPr>
              <w:br/>
              <w:t xml:space="preserve">обращений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26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пред-</w:t>
            </w:r>
            <w:r>
              <w:rPr>
                <w:rFonts w:ascii="Times New Roman" w:hAnsi="Times New Roman" w:cs="Times New Roman"/>
              </w:rPr>
              <w:br/>
              <w:t xml:space="preserve">ложений </w:t>
            </w:r>
            <w:r>
              <w:rPr>
                <w:rFonts w:ascii="Times New Roman" w:hAnsi="Times New Roman" w:cs="Times New Roman"/>
              </w:rPr>
              <w:br/>
              <w:t xml:space="preserve">по рисунку </w:t>
            </w:r>
            <w:r>
              <w:rPr>
                <w:rFonts w:ascii="Times New Roman" w:hAnsi="Times New Roman" w:cs="Times New Roman"/>
              </w:rPr>
              <w:br/>
              <w:t xml:space="preserve">с включением диалога </w:t>
            </w:r>
            <w:r>
              <w:rPr>
                <w:rFonts w:ascii="Times New Roman" w:hAnsi="Times New Roman" w:cs="Times New Roman"/>
              </w:rPr>
              <w:br/>
              <w:t>и слов-обра-щений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  <w:r>
              <w:rPr>
                <w:rFonts w:ascii="Times New Roman" w:hAnsi="Times New Roman" w:cs="Times New Roman"/>
              </w:rPr>
              <w:br/>
              <w:t xml:space="preserve">и составлять тексты в устной и письменной формах, владеть безошибочным письмом, применять орфографические правила и правила постановки знаков препинания при записи собственных текстов, проверять написанное;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</w:t>
            </w:r>
            <w:r>
              <w:rPr>
                <w:rFonts w:ascii="Times New Roman" w:hAnsi="Times New Roman" w:cs="Times New Roman"/>
              </w:rPr>
              <w:br/>
              <w:t xml:space="preserve">к иному мнению, иметь установку к работе </w:t>
            </w:r>
            <w:r>
              <w:rPr>
                <w:rFonts w:ascii="Times New Roman" w:hAnsi="Times New Roman" w:cs="Times New Roman"/>
              </w:rPr>
              <w:br/>
              <w:t>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составлять пред-ложения по рисунку, используя </w:t>
            </w:r>
            <w:r>
              <w:rPr>
                <w:rFonts w:ascii="Times New Roman" w:hAnsi="Times New Roman" w:cs="Times New Roman"/>
              </w:rPr>
              <w:br/>
              <w:t xml:space="preserve">в нем диалог, </w:t>
            </w:r>
            <w:r>
              <w:rPr>
                <w:rFonts w:ascii="Times New Roman" w:hAnsi="Times New Roman" w:cs="Times New Roman"/>
              </w:rPr>
              <w:br/>
              <w:t>а в предложени-ях – обращения.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записывать составленный диалог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и на-писание </w:t>
            </w:r>
            <w:r>
              <w:rPr>
                <w:rFonts w:ascii="Times New Roman" w:hAnsi="Times New Roman" w:cs="Times New Roman"/>
              </w:rPr>
              <w:br/>
              <w:t>диалога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составление предложений по рисунку, используя </w:t>
            </w:r>
            <w:r>
              <w:rPr>
                <w:rFonts w:ascii="Times New Roman" w:hAnsi="Times New Roman" w:cs="Times New Roman"/>
              </w:rPr>
              <w:br/>
              <w:t xml:space="preserve">в нем диалог, </w:t>
            </w:r>
            <w:r>
              <w:rPr>
                <w:rFonts w:ascii="Times New Roman" w:hAnsi="Times New Roman" w:cs="Times New Roman"/>
              </w:rPr>
              <w:br/>
              <w:t>а в предложе-ниях – обра-</w:t>
            </w:r>
            <w:r>
              <w:rPr>
                <w:rFonts w:ascii="Times New Roman" w:hAnsi="Times New Roman" w:cs="Times New Roman"/>
              </w:rPr>
              <w:br/>
              <w:t>щения.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</w:t>
            </w:r>
            <w:r>
              <w:rPr>
                <w:rFonts w:ascii="Times New Roman" w:hAnsi="Times New Roman" w:cs="Times New Roman"/>
              </w:rPr>
              <w:br/>
              <w:t xml:space="preserve">диалоговой </w:t>
            </w:r>
            <w:r>
              <w:rPr>
                <w:rFonts w:ascii="Times New Roman" w:hAnsi="Times New Roman" w:cs="Times New Roman"/>
              </w:rPr>
              <w:br/>
              <w:t>речи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>работы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 xml:space="preserve">работы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знаково-символические средства представления информа-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рабо-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по разви-тию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развитию речи.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>(правильное оформление диалога, слов-обращений на письме, соблюде-</w:t>
            </w:r>
            <w:r>
              <w:rPr>
                <w:rFonts w:ascii="Times New Roman" w:hAnsi="Times New Roman" w:cs="Times New Roman"/>
              </w:rPr>
              <w:br/>
              <w:t>ние орфографических правил)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ции, владеть безошибочным письмом, приме-нять орфографические правила и правила </w:t>
            </w:r>
            <w:r>
              <w:rPr>
                <w:rFonts w:ascii="Times New Roman" w:hAnsi="Times New Roman" w:cs="Times New Roman"/>
              </w:rPr>
              <w:br/>
              <w:t xml:space="preserve">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 над ошибками 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 ошибками в тетради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второстепенные </w:t>
            </w:r>
            <w:r>
              <w:rPr>
                <w:rFonts w:ascii="Times New Roman" w:hAnsi="Times New Roman" w:cs="Times New Roman"/>
              </w:rPr>
              <w:br/>
              <w:t xml:space="preserve">члены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</w:t>
            </w:r>
            <w:r>
              <w:rPr>
                <w:rFonts w:ascii="Times New Roman" w:hAnsi="Times New Roman" w:cs="Times New Roman"/>
              </w:rPr>
              <w:br/>
              <w:t>и второстепенные члены предло-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речевые средства и средства для решения коммуникативных задач, различные способы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различать и вы-</w:t>
            </w:r>
            <w:r>
              <w:rPr>
                <w:rFonts w:ascii="Times New Roman" w:hAnsi="Times New Roman" w:cs="Times New Roman"/>
              </w:rPr>
              <w:br/>
              <w:t xml:space="preserve">делять главные </w:t>
            </w:r>
            <w:r>
              <w:rPr>
                <w:rFonts w:ascii="Times New Roman" w:hAnsi="Times New Roman" w:cs="Times New Roman"/>
              </w:rPr>
              <w:br/>
              <w:t>и второстепен-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выделение главных </w:t>
            </w:r>
            <w:r>
              <w:rPr>
                <w:rFonts w:ascii="Times New Roman" w:hAnsi="Times New Roman" w:cs="Times New Roman"/>
              </w:rPr>
              <w:br/>
              <w:t>и второстепен-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предложения. Распространенные и нерапространенные пред-</w:t>
            </w:r>
            <w:r>
              <w:rPr>
                <w:rFonts w:ascii="Times New Roman" w:hAnsi="Times New Roman" w:cs="Times New Roman"/>
              </w:rPr>
              <w:br/>
              <w:t xml:space="preserve">ложения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27–29; </w:t>
            </w:r>
            <w:r>
              <w:rPr>
                <w:rFonts w:ascii="Times New Roman" w:hAnsi="Times New Roman" w:cs="Times New Roman"/>
              </w:rPr>
              <w:br/>
              <w:t>рабочая тетрадь, с. 13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(без введения терми-нологии)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Распростра-ненные и нераспространенные предложения.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Графическая и текстовая информация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поиска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 сравнения, анализа, синтеза.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учебные задачи, </w:t>
            </w:r>
            <w:r>
              <w:rPr>
                <w:rFonts w:ascii="Times New Roman" w:hAnsi="Times New Roman" w:cs="Times New Roman"/>
              </w:rPr>
              <w:br/>
              <w:t>планировать, контролировать, оценивать учебные действия в соответствии с поставленной</w:t>
            </w:r>
            <w:r>
              <w:rPr>
                <w:rFonts w:ascii="Times New Roman" w:hAnsi="Times New Roman" w:cs="Times New Roman"/>
              </w:rPr>
              <w:br/>
              <w:t>задачей, осуществлять взаимный контроль.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излагать свое мнение и аргументировать свою точку зрения.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ные члены в предложении, распространенные</w:t>
            </w:r>
            <w:r>
              <w:rPr>
                <w:rFonts w:ascii="Times New Roman" w:hAnsi="Times New Roman" w:cs="Times New Roman"/>
              </w:rPr>
              <w:br/>
              <w:t>и нераспространенные предложения; распространять нераспрост-раненное пред-</w:t>
            </w:r>
            <w:r>
              <w:rPr>
                <w:rFonts w:ascii="Times New Roman" w:hAnsi="Times New Roman" w:cs="Times New Roman"/>
              </w:rPr>
              <w:br/>
              <w:t>ложение второ-</w:t>
            </w:r>
            <w:r>
              <w:rPr>
                <w:rFonts w:ascii="Times New Roman" w:hAnsi="Times New Roman" w:cs="Times New Roman"/>
              </w:rPr>
              <w:br/>
              <w:t xml:space="preserve">степенными </w:t>
            </w:r>
            <w:r>
              <w:rPr>
                <w:rFonts w:ascii="Times New Roman" w:hAnsi="Times New Roman" w:cs="Times New Roman"/>
              </w:rPr>
              <w:br/>
              <w:t>членами.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составлять сообщение по информации, представленной в таблице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ных членов предложения. Конструирование предло-</w:t>
            </w:r>
            <w:r>
              <w:rPr>
                <w:rFonts w:ascii="Times New Roman" w:hAnsi="Times New Roman" w:cs="Times New Roman"/>
              </w:rPr>
              <w:br/>
              <w:t>жений.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установление связи слов в предложении. Распространение предложений второстепенными </w:t>
            </w:r>
            <w:r>
              <w:rPr>
                <w:rFonts w:ascii="Times New Roman" w:hAnsi="Times New Roman" w:cs="Times New Roman"/>
              </w:rPr>
              <w:br/>
              <w:t>членами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</w:t>
            </w:r>
            <w:r>
              <w:rPr>
                <w:rFonts w:ascii="Times New Roman" w:hAnsi="Times New Roman" w:cs="Times New Roman"/>
              </w:rPr>
              <w:br/>
              <w:t>и второстепенные члены предложения. Упражнение в разборе предложений по членам предло-</w:t>
            </w:r>
            <w:r>
              <w:rPr>
                <w:rFonts w:ascii="Times New Roman" w:hAnsi="Times New Roman" w:cs="Times New Roman"/>
              </w:rPr>
              <w:br/>
              <w:t xml:space="preserve">жения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предложения </w:t>
            </w:r>
            <w:r>
              <w:rPr>
                <w:rFonts w:ascii="Times New Roman" w:hAnsi="Times New Roman" w:cs="Times New Roman"/>
              </w:rPr>
              <w:br/>
              <w:t>по членам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речевые средства и средства для решения коммуникативных задач, различные способы </w:t>
            </w:r>
            <w:r>
              <w:rPr>
                <w:rFonts w:ascii="Times New Roman" w:hAnsi="Times New Roman" w:cs="Times New Roman"/>
              </w:rPr>
              <w:br/>
              <w:t xml:space="preserve">поиска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 сравнения, анализа, синтеза.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учебные задачи, </w:t>
            </w:r>
            <w:r>
              <w:rPr>
                <w:rFonts w:ascii="Times New Roman" w:hAnsi="Times New Roman" w:cs="Times New Roman"/>
              </w:rPr>
              <w:br/>
              <w:t>планировать, контролировать, оценивать учебные действия в соответствии с поставленной задачей, осуществлять взаимный контроль.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ная)</w:t>
            </w:r>
            <w:r>
              <w:rPr>
                <w:rFonts w:ascii="Times New Roman" w:hAnsi="Times New Roman" w:cs="Times New Roman"/>
              </w:rPr>
              <w:t xml:space="preserve"> – устанавливать при помощи вопросов связь между членами предложения, </w:t>
            </w:r>
            <w:r>
              <w:rPr>
                <w:rFonts w:ascii="Times New Roman" w:hAnsi="Times New Roman" w:cs="Times New Roman"/>
              </w:rPr>
              <w:br/>
              <w:t xml:space="preserve">читать и составлять модели предложения, находить по ним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разбор предложения по членам 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29–30; </w:t>
            </w:r>
            <w:r>
              <w:rPr>
                <w:rFonts w:ascii="Times New Roman" w:hAnsi="Times New Roman" w:cs="Times New Roman"/>
              </w:rPr>
              <w:br/>
              <w:t>рабочая тетрадь, с. 14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излагать свое мнение и аргументировать свою точку зрения.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предложения </w:t>
            </w:r>
            <w:r>
              <w:rPr>
                <w:rFonts w:ascii="Times New Roman" w:hAnsi="Times New Roman" w:cs="Times New Roman"/>
              </w:rPr>
              <w:br/>
              <w:t>в тексте.</w:t>
            </w:r>
          </w:p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br/>
              <w:t>работать с памяткой «Как разобрать предложение по членам»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Простое </w:t>
            </w:r>
            <w:r>
              <w:rPr>
                <w:rFonts w:ascii="Times New Roman" w:hAnsi="Times New Roman" w:cs="Times New Roman"/>
              </w:rPr>
              <w:br/>
              <w:t>и сложное предложение. Упражнение в раз-</w:t>
            </w:r>
            <w:r>
              <w:rPr>
                <w:rFonts w:ascii="Times New Roman" w:hAnsi="Times New Roman" w:cs="Times New Roman"/>
              </w:rPr>
              <w:br/>
              <w:t xml:space="preserve">личении сложного </w:t>
            </w:r>
            <w:r>
              <w:rPr>
                <w:rFonts w:ascii="Times New Roman" w:hAnsi="Times New Roman" w:cs="Times New Roman"/>
              </w:rPr>
              <w:br/>
              <w:t xml:space="preserve">и простого предложения </w:t>
            </w:r>
            <w:r>
              <w:rPr>
                <w:rFonts w:ascii="Times New Roman" w:hAnsi="Times New Roman" w:cs="Times New Roman"/>
                <w:i/>
                <w:iCs/>
              </w:rPr>
              <w:t>(конструирование способа действия)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31–32; </w:t>
            </w:r>
            <w:r>
              <w:rPr>
                <w:rFonts w:ascii="Times New Roman" w:hAnsi="Times New Roman" w:cs="Times New Roman"/>
              </w:rPr>
              <w:br/>
              <w:t xml:space="preserve">рабочая тетрадь, с. 16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простых </w:t>
            </w:r>
            <w:r>
              <w:rPr>
                <w:rFonts w:ascii="Times New Roman" w:hAnsi="Times New Roman" w:cs="Times New Roman"/>
              </w:rPr>
              <w:br/>
              <w:t xml:space="preserve">и сложных предложений.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 xml:space="preserve">по таблице «Простое </w:t>
            </w:r>
            <w:r>
              <w:rPr>
                <w:rFonts w:ascii="Times New Roman" w:hAnsi="Times New Roman" w:cs="Times New Roman"/>
              </w:rPr>
              <w:br/>
              <w:t>и сложное предло-</w:t>
            </w:r>
            <w:r>
              <w:rPr>
                <w:rFonts w:ascii="Times New Roman" w:hAnsi="Times New Roman" w:cs="Times New Roman"/>
              </w:rPr>
              <w:br/>
              <w:t>жение»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коммуникативных и познавательных задач, владеть навыками смысло-вого чтения текстов в соответствии с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логическими действиями анализа, синтеза, сравнения, обобщения.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задачи учебной деятельности, планировать, контролировать, оценивать учебные действия.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собеседника, излагать и аргументировать свое мнение по обсуждаемой проблеме.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ная)</w:t>
            </w:r>
            <w:r>
              <w:rPr>
                <w:rFonts w:ascii="Times New Roman" w:hAnsi="Times New Roman" w:cs="Times New Roman"/>
              </w:rPr>
              <w:t xml:space="preserve"> – различать простые и сложные предложения, составлять </w:t>
            </w:r>
            <w:r>
              <w:rPr>
                <w:rFonts w:ascii="Times New Roman" w:hAnsi="Times New Roman" w:cs="Times New Roman"/>
              </w:rPr>
              <w:br/>
              <w:t xml:space="preserve">сообщение по таблице «Простое </w:t>
            </w:r>
            <w:r>
              <w:rPr>
                <w:rFonts w:ascii="Times New Roman" w:hAnsi="Times New Roman" w:cs="Times New Roman"/>
              </w:rPr>
              <w:br/>
              <w:t>и сложное пред-ложение»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признаки простых и сложных предложений. Различение простых </w:t>
            </w:r>
            <w:r>
              <w:rPr>
                <w:rFonts w:ascii="Times New Roman" w:hAnsi="Times New Roman" w:cs="Times New Roman"/>
              </w:rPr>
              <w:br/>
              <w:t xml:space="preserve">и сложных </w:t>
            </w:r>
            <w:r>
              <w:rPr>
                <w:rFonts w:ascii="Times New Roman" w:hAnsi="Times New Roman" w:cs="Times New Roman"/>
              </w:rPr>
              <w:br/>
              <w:t>предложений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Простое </w:t>
            </w:r>
            <w:r>
              <w:rPr>
                <w:rFonts w:ascii="Times New Roman" w:hAnsi="Times New Roman" w:cs="Times New Roman"/>
              </w:rPr>
              <w:br/>
              <w:t>и сложное 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Союзы в сложном предложении. Составление сложных пред-</w:t>
            </w:r>
            <w:r>
              <w:rPr>
                <w:rFonts w:ascii="Times New Roman" w:hAnsi="Times New Roman" w:cs="Times New Roman"/>
              </w:rPr>
              <w:br/>
              <w:t xml:space="preserve">ложений </w:t>
            </w:r>
            <w:r>
              <w:rPr>
                <w:rFonts w:ascii="Times New Roman" w:hAnsi="Times New Roman" w:cs="Times New Roman"/>
              </w:rPr>
              <w:br/>
              <w:t xml:space="preserve">из двух </w:t>
            </w:r>
            <w:r>
              <w:rPr>
                <w:rFonts w:ascii="Times New Roman" w:hAnsi="Times New Roman" w:cs="Times New Roman"/>
              </w:rPr>
              <w:br/>
              <w:t xml:space="preserve">простых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(конструи-рование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действия)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 xml:space="preserve">с. 33–34; </w:t>
            </w:r>
            <w:r>
              <w:rPr>
                <w:rFonts w:ascii="Times New Roman" w:hAnsi="Times New Roman" w:cs="Times New Roman"/>
              </w:rPr>
              <w:br/>
              <w:t>рабочая тетрадь, с. 17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простых </w:t>
            </w:r>
            <w:r>
              <w:rPr>
                <w:rFonts w:ascii="Times New Roman" w:hAnsi="Times New Roman" w:cs="Times New Roman"/>
              </w:rPr>
              <w:br/>
              <w:t xml:space="preserve">и сложных предложений. Знаки препинания внутри </w:t>
            </w:r>
            <w:r>
              <w:rPr>
                <w:rFonts w:ascii="Times New Roman" w:hAnsi="Times New Roman" w:cs="Times New Roman"/>
              </w:rPr>
              <w:br/>
              <w:t>сложного предложения. Составление из двух простых предло-жений одного сложного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коммуникативных и познавательных задач, владеть навыками смыслового чтения текстов в соответствии с задачами, использовать различные способы поиска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логическими действиями анализа, синтеза, сравнения.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задачи учебной деятельности, планировать, контролировать, оценивать учебные действия.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собеседника, излагать и аргументировать свое мнение по обсуждаемой проблеме.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мотивы учебной деятельности, установку к работе на результат; осознавать личностный смысл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ная)</w:t>
            </w:r>
            <w:r>
              <w:rPr>
                <w:rFonts w:ascii="Times New Roman" w:hAnsi="Times New Roman" w:cs="Times New Roman"/>
              </w:rPr>
              <w:t xml:space="preserve"> – разделять </w:t>
            </w:r>
            <w:r>
              <w:rPr>
                <w:rFonts w:ascii="Times New Roman" w:hAnsi="Times New Roman" w:cs="Times New Roman"/>
              </w:rPr>
              <w:br/>
              <w:t xml:space="preserve">запятой части сложного предложения, объяснять знаки препинания внутри сложного предложения, работать </w:t>
            </w:r>
            <w:r>
              <w:rPr>
                <w:rFonts w:ascii="Times New Roman" w:hAnsi="Times New Roman" w:cs="Times New Roman"/>
              </w:rPr>
              <w:br/>
              <w:t>с памяткой «Как дать характеристику предложению»,</w:t>
            </w:r>
            <w:r>
              <w:rPr>
                <w:rFonts w:ascii="Times New Roman" w:hAnsi="Times New Roman" w:cs="Times New Roman"/>
              </w:rPr>
              <w:br/>
              <w:t xml:space="preserve">рассуждать при определении характеристик заданного предложения, составлять </w:t>
            </w:r>
            <w:r>
              <w:rPr>
                <w:rFonts w:ascii="Times New Roman" w:hAnsi="Times New Roman" w:cs="Times New Roman"/>
              </w:rPr>
              <w:br/>
              <w:t>из двух простых предложений одно сложное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признаки простых и сложных предложения. Знаки препинания внутри сложного предложения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Словосоче-тание.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Что </w:t>
            </w:r>
            <w:r>
              <w:rPr>
                <w:rFonts w:ascii="Times New Roman" w:hAnsi="Times New Roman" w:cs="Times New Roman"/>
              </w:rPr>
              <w:br/>
              <w:t xml:space="preserve">такое словосочетание? Из чего </w:t>
            </w:r>
            <w:r>
              <w:rPr>
                <w:rFonts w:ascii="Times New Roman" w:hAnsi="Times New Roman" w:cs="Times New Roman"/>
              </w:rPr>
              <w:br/>
              <w:t xml:space="preserve">состоит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слов </w:t>
            </w:r>
            <w:r>
              <w:rPr>
                <w:rFonts w:ascii="Times New Roman" w:hAnsi="Times New Roman" w:cs="Times New Roman"/>
              </w:rPr>
              <w:br/>
              <w:t xml:space="preserve">в словосочетании.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Главное </w:t>
            </w:r>
            <w:r>
              <w:rPr>
                <w:rFonts w:ascii="Times New Roman" w:hAnsi="Times New Roman" w:cs="Times New Roman"/>
              </w:rPr>
              <w:br/>
              <w:t xml:space="preserve">и зависимое слово.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речевые средства и средства для решения коммуникативных задач, различные способы </w:t>
            </w:r>
            <w:r>
              <w:rPr>
                <w:rFonts w:ascii="Times New Roman" w:hAnsi="Times New Roman" w:cs="Times New Roman"/>
              </w:rPr>
              <w:br/>
              <w:t xml:space="preserve">поиска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</w:t>
            </w:r>
            <w:r>
              <w:rPr>
                <w:rFonts w:ascii="Times New Roman" w:hAnsi="Times New Roman" w:cs="Times New Roman"/>
              </w:rPr>
              <w:br/>
              <w:t xml:space="preserve">логическими действиями сравнения, анализа,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ная)</w:t>
            </w:r>
            <w:r>
              <w:rPr>
                <w:rFonts w:ascii="Times New Roman" w:hAnsi="Times New Roman" w:cs="Times New Roman"/>
              </w:rPr>
              <w:t xml:space="preserve"> – различать словосочетание </w:t>
            </w:r>
            <w:r>
              <w:rPr>
                <w:rFonts w:ascii="Times New Roman" w:hAnsi="Times New Roman" w:cs="Times New Roman"/>
              </w:rPr>
              <w:br/>
              <w:t>и предложение, выделять в пред-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Индивидуальная. </w:t>
            </w:r>
            <w:r>
              <w:rPr>
                <w:rFonts w:ascii="Times New Roman" w:hAnsi="Times New Roman" w:cs="Times New Roman"/>
              </w:rPr>
              <w:t>Различение словосоче-тания и предложения. Уста-новление связи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словосоче-</w:t>
            </w:r>
            <w:r>
              <w:rPr>
                <w:rFonts w:ascii="Times New Roman" w:hAnsi="Times New Roman" w:cs="Times New Roman"/>
              </w:rPr>
              <w:br/>
              <w:t xml:space="preserve">тание?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(конструи-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действия)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35–37; </w:t>
            </w:r>
            <w:r>
              <w:rPr>
                <w:rFonts w:ascii="Times New Roman" w:hAnsi="Times New Roman" w:cs="Times New Roman"/>
              </w:rPr>
              <w:br/>
              <w:t>рабочая тетрадь, с. 19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с не-проверяемым напи-</w:t>
            </w:r>
            <w:r>
              <w:rPr>
                <w:rFonts w:ascii="Times New Roman" w:hAnsi="Times New Roman" w:cs="Times New Roman"/>
              </w:rPr>
              <w:br/>
              <w:t>санием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синтеза.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учебные задачи, </w:t>
            </w:r>
            <w:r>
              <w:rPr>
                <w:rFonts w:ascii="Times New Roman" w:hAnsi="Times New Roman" w:cs="Times New Roman"/>
              </w:rPr>
              <w:br/>
              <w:t xml:space="preserve">планировать, контролировать, оценивать учебные действия в соответствии с поставленной </w:t>
            </w:r>
            <w:r>
              <w:rPr>
                <w:rFonts w:ascii="Times New Roman" w:hAnsi="Times New Roman" w:cs="Times New Roman"/>
              </w:rPr>
              <w:br/>
              <w:t>задачей, осуществлять взаимный контроль.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излагать свое мнение и аргументировать свою точку зрения.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ложении словосочетания, устанавливать при помощи смысловых вопросов связь между словами </w:t>
            </w:r>
            <w:r>
              <w:rPr>
                <w:rFonts w:ascii="Times New Roman" w:hAnsi="Times New Roman" w:cs="Times New Roman"/>
              </w:rPr>
              <w:br/>
              <w:t>в словосочетании и предложении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 словами в словосочетании и предложении при помощи смысловых вопросов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Коллективное составление рассказа </w:t>
            </w:r>
            <w:r>
              <w:rPr>
                <w:rFonts w:ascii="Times New Roman" w:hAnsi="Times New Roman" w:cs="Times New Roman"/>
              </w:rPr>
              <w:br/>
              <w:t>по репро-</w:t>
            </w:r>
            <w:r>
              <w:rPr>
                <w:rFonts w:ascii="Times New Roman" w:hAnsi="Times New Roman" w:cs="Times New Roman"/>
              </w:rPr>
              <w:br/>
              <w:t xml:space="preserve">дукции </w:t>
            </w:r>
            <w:r>
              <w:rPr>
                <w:rFonts w:ascii="Times New Roman" w:hAnsi="Times New Roman" w:cs="Times New Roman"/>
              </w:rPr>
              <w:br/>
              <w:t xml:space="preserve">картины </w:t>
            </w:r>
            <w:r>
              <w:rPr>
                <w:rFonts w:ascii="Times New Roman" w:hAnsi="Times New Roman" w:cs="Times New Roman"/>
              </w:rPr>
              <w:br/>
              <w:t xml:space="preserve">В. Д. Поле-нова «Золотая осень»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37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составление рассказа по репродукции картины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  <w:r>
              <w:rPr>
                <w:rFonts w:ascii="Times New Roman" w:hAnsi="Times New Roman" w:cs="Times New Roman"/>
              </w:rPr>
              <w:br/>
              <w:t xml:space="preserve">и составлять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рассматривать репродукцию картины В. Д. Поленова «Золотая осень»; составлять рассказ по картине; пересказывать составленный текст.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записывать предложения из составленного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рас-</w:t>
            </w:r>
            <w:r>
              <w:rPr>
                <w:rFonts w:ascii="Times New Roman" w:hAnsi="Times New Roman" w:cs="Times New Roman"/>
              </w:rPr>
              <w:br/>
              <w:t>сказа по картине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предложений из составлен-</w:t>
            </w:r>
            <w:r>
              <w:rPr>
                <w:rFonts w:ascii="Times New Roman" w:hAnsi="Times New Roman" w:cs="Times New Roman"/>
              </w:rPr>
              <w:br/>
              <w:t xml:space="preserve">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>. Рабочая тетрадь, с. 18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  <w:r>
              <w:rPr>
                <w:rFonts w:ascii="Times New Roman" w:hAnsi="Times New Roman" w:cs="Times New Roman"/>
              </w:rPr>
              <w:br/>
              <w:t>(правильное оформление предложений на письме, соблюдение орфографических правил)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</w:t>
            </w:r>
            <w:r>
              <w:rPr>
                <w:rFonts w:ascii="Times New Roman" w:hAnsi="Times New Roman" w:cs="Times New Roman"/>
              </w:rPr>
              <w:br/>
              <w:t xml:space="preserve">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 над ошибками в тетради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14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Слово в языке и речи </w:t>
            </w:r>
            <w:r>
              <w:rPr>
                <w:rFonts w:ascii="Times New Roman" w:hAnsi="Times New Roman" w:cs="Times New Roman"/>
                <w:i/>
                <w:iCs/>
              </w:rPr>
              <w:t>(21 ч)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Лексическое значение </w:t>
            </w:r>
            <w:r>
              <w:rPr>
                <w:rFonts w:ascii="Times New Roman" w:hAnsi="Times New Roman" w:cs="Times New Roman"/>
              </w:rPr>
              <w:br/>
              <w:t xml:space="preserve">слова. Как определить лексическое значение </w:t>
            </w:r>
            <w:r>
              <w:rPr>
                <w:rFonts w:ascii="Times New Roman" w:hAnsi="Times New Roman" w:cs="Times New Roman"/>
              </w:rPr>
              <w:br/>
              <w:t xml:space="preserve">слова? Однозначные и многозначные слова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39–42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Номинативная функция слова.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как единство </w:t>
            </w:r>
            <w:r>
              <w:rPr>
                <w:rFonts w:ascii="Times New Roman" w:hAnsi="Times New Roman" w:cs="Times New Roman"/>
              </w:rPr>
              <w:br/>
              <w:t xml:space="preserve">звучания </w:t>
            </w:r>
            <w:r>
              <w:rPr>
                <w:rFonts w:ascii="Times New Roman" w:hAnsi="Times New Roman" w:cs="Times New Roman"/>
              </w:rPr>
              <w:br/>
              <w:t>и значения. Однозначные и многозначные слова. Слово с непроверяемым написанием. Толковый словарь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поставленными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 анализа, синтеза.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вести </w:t>
            </w:r>
            <w:r>
              <w:rPr>
                <w:rFonts w:ascii="Times New Roman" w:hAnsi="Times New Roman" w:cs="Times New Roman"/>
              </w:rPr>
              <w:br/>
              <w:t xml:space="preserve">диалог, признавать возможность существования различных точек зрения, излагать свое </w:t>
            </w:r>
            <w:r>
              <w:rPr>
                <w:rFonts w:ascii="Times New Roman" w:hAnsi="Times New Roman" w:cs="Times New Roman"/>
              </w:rPr>
              <w:br/>
              <w:t>мнение и аргументировать свою точку зрения на обсуждаемую проблему.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узнавать в тексте незнакомые слова, определять </w:t>
            </w:r>
            <w:r>
              <w:rPr>
                <w:rFonts w:ascii="Times New Roman" w:hAnsi="Times New Roman" w:cs="Times New Roman"/>
              </w:rPr>
              <w:br/>
              <w:t xml:space="preserve">их значение по толковому словарю, распознавать многозначные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составлять сооб-щение по схеме </w:t>
            </w:r>
            <w:r>
              <w:rPr>
                <w:rFonts w:ascii="Times New Roman" w:hAnsi="Times New Roman" w:cs="Times New Roman"/>
              </w:rPr>
              <w:br/>
              <w:t xml:space="preserve">на тему «Что я знаю о значениях слов русского </w:t>
            </w:r>
            <w:r>
              <w:rPr>
                <w:rFonts w:ascii="Times New Roman" w:hAnsi="Times New Roman" w:cs="Times New Roman"/>
              </w:rPr>
              <w:br/>
              <w:t>языка»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сооб-щения по схеме </w:t>
            </w:r>
            <w:r>
              <w:rPr>
                <w:rFonts w:ascii="Times New Roman" w:hAnsi="Times New Roman" w:cs="Times New Roman"/>
              </w:rPr>
              <w:br/>
              <w:t xml:space="preserve">на тему «Что я знаю </w:t>
            </w:r>
            <w:r>
              <w:rPr>
                <w:rFonts w:ascii="Times New Roman" w:hAnsi="Times New Roman" w:cs="Times New Roman"/>
              </w:rPr>
              <w:br/>
              <w:t>о значениях слов русского языка»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толковым словарем. Толкование слова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язы-ке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Синонимы </w:t>
            </w:r>
            <w:r>
              <w:rPr>
                <w:rFonts w:ascii="Times New Roman" w:hAnsi="Times New Roman" w:cs="Times New Roman"/>
              </w:rPr>
              <w:br/>
              <w:t xml:space="preserve">и антонимы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Прямое </w:t>
            </w:r>
            <w:r>
              <w:rPr>
                <w:rFonts w:ascii="Times New Roman" w:hAnsi="Times New Roman" w:cs="Times New Roman"/>
              </w:rPr>
              <w:br/>
              <w:t xml:space="preserve">и переносное значение слова.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распознавать слова в прямом и переносном значе-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сооб-щения </w:t>
            </w:r>
            <w:r>
              <w:rPr>
                <w:rFonts w:ascii="Times New Roman" w:hAnsi="Times New Roman" w:cs="Times New Roman"/>
              </w:rPr>
              <w:br/>
              <w:t>по схеме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</w:t>
            </w:r>
            <w:r>
              <w:rPr>
                <w:rFonts w:ascii="Times New Roman" w:hAnsi="Times New Roman" w:cs="Times New Roman"/>
              </w:rPr>
              <w:br/>
              <w:t xml:space="preserve">со словарем </w:t>
            </w:r>
            <w:r>
              <w:rPr>
                <w:rFonts w:ascii="Times New Roman" w:hAnsi="Times New Roman" w:cs="Times New Roman"/>
              </w:rPr>
              <w:br/>
              <w:t xml:space="preserve">синонимов 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42–44;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25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Синонимы. Антонимы. 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 xml:space="preserve">ряемым написанием. Словарь </w:t>
            </w:r>
            <w:r>
              <w:rPr>
                <w:rFonts w:ascii="Times New Roman" w:hAnsi="Times New Roman" w:cs="Times New Roman"/>
              </w:rPr>
              <w:br/>
              <w:t xml:space="preserve">синонимов </w:t>
            </w:r>
            <w:r>
              <w:rPr>
                <w:rFonts w:ascii="Times New Roman" w:hAnsi="Times New Roman" w:cs="Times New Roman"/>
              </w:rPr>
              <w:br/>
              <w:t>и антонимов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различных стилей и жанров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владеть логическими действиями анализа, </w:t>
            </w:r>
            <w:r>
              <w:rPr>
                <w:rFonts w:ascii="Times New Roman" w:hAnsi="Times New Roman" w:cs="Times New Roman"/>
              </w:rPr>
              <w:br/>
              <w:t>синтеза.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нии; работать </w:t>
            </w:r>
            <w:r>
              <w:rPr>
                <w:rFonts w:ascii="Times New Roman" w:hAnsi="Times New Roman" w:cs="Times New Roman"/>
              </w:rPr>
              <w:br/>
              <w:t xml:space="preserve">со «Страничкой» для любознательных, со словарями синонимов </w:t>
            </w:r>
            <w:r>
              <w:rPr>
                <w:rFonts w:ascii="Times New Roman" w:hAnsi="Times New Roman" w:cs="Times New Roman"/>
              </w:rPr>
              <w:br/>
              <w:t xml:space="preserve">и антонимов; </w:t>
            </w:r>
            <w:r>
              <w:rPr>
                <w:rFonts w:ascii="Times New Roman" w:hAnsi="Times New Roman" w:cs="Times New Roman"/>
              </w:rPr>
              <w:br/>
              <w:t>находить сино-</w:t>
            </w:r>
            <w:r>
              <w:rPr>
                <w:rFonts w:ascii="Times New Roman" w:hAnsi="Times New Roman" w:cs="Times New Roman"/>
              </w:rPr>
              <w:br/>
              <w:t xml:space="preserve">нимы, антонимы среди других слов в предложении, тексте; подбирать к слову </w:t>
            </w:r>
            <w:r>
              <w:rPr>
                <w:rFonts w:ascii="Times New Roman" w:hAnsi="Times New Roman" w:cs="Times New Roman"/>
              </w:rPr>
              <w:br/>
              <w:t xml:space="preserve">синонимы и антонимы, находить </w:t>
            </w:r>
            <w:r>
              <w:rPr>
                <w:rFonts w:ascii="Times New Roman" w:hAnsi="Times New Roman" w:cs="Times New Roman"/>
              </w:rPr>
              <w:br/>
              <w:t>в словаре необходимую информацию о слове.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составлять сооб-щение по схеме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тему «Что я знаю о значениях слов рус-ского </w:t>
            </w:r>
            <w:r>
              <w:rPr>
                <w:rFonts w:ascii="Times New Roman" w:hAnsi="Times New Roman" w:cs="Times New Roman"/>
              </w:rPr>
              <w:br/>
              <w:t>языка»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антонимов. Подбор сино-</w:t>
            </w:r>
            <w:r>
              <w:rPr>
                <w:rFonts w:ascii="Times New Roman" w:hAnsi="Times New Roman" w:cs="Times New Roman"/>
              </w:rPr>
              <w:br/>
              <w:t>нимов и анто-нимов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Что такое омонимы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омонимов в речи. 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 xml:space="preserve">ряемым написанием.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поставленными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 анализа, синтеза.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распознавать омонимы, объяснять их лексическое значение.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работать со сло-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выполнение домашнего задания. Правильное написание букв, предложения, слова 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45–46; </w:t>
            </w:r>
            <w:r>
              <w:rPr>
                <w:rFonts w:ascii="Times New Roman" w:hAnsi="Times New Roman" w:cs="Times New Roman"/>
              </w:rPr>
              <w:br/>
              <w:t>рабочая тетрадь, с. 27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Словарь </w:t>
            </w:r>
            <w:r>
              <w:rPr>
                <w:rFonts w:ascii="Times New Roman" w:hAnsi="Times New Roman" w:cs="Times New Roman"/>
              </w:rPr>
              <w:br/>
              <w:t>омонимов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варем омонимов, находить в нем нужную инфор-</w:t>
            </w:r>
            <w:r>
              <w:rPr>
                <w:rFonts w:ascii="Times New Roman" w:hAnsi="Times New Roman" w:cs="Times New Roman"/>
              </w:rPr>
              <w:br/>
              <w:t>мацию о слове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непроверяемым написанием. Представление о синонимах, антонимах, омонимах. Работа со словарем омонимов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язы-ке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Слово и словосочетание. Чем словосочетание отличается от слова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Словосоче-тание как сложное </w:t>
            </w:r>
            <w:r>
              <w:rPr>
                <w:rFonts w:ascii="Times New Roman" w:hAnsi="Times New Roman" w:cs="Times New Roman"/>
              </w:rPr>
              <w:br/>
              <w:t>название предмета. Структура словосочетания. Главное и зави-симое слово. Установление взаимо-связи слов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символи-ческие средства представления </w:t>
            </w:r>
            <w:r>
              <w:rPr>
                <w:rFonts w:ascii="Times New Roman" w:hAnsi="Times New Roman" w:cs="Times New Roman"/>
              </w:rPr>
              <w:br/>
              <w:t xml:space="preserve">информации, речевые средства для решения познавательных задач, различные способы </w:t>
            </w:r>
            <w:r>
              <w:rPr>
                <w:rFonts w:ascii="Times New Roman" w:hAnsi="Times New Roman" w:cs="Times New Roman"/>
              </w:rPr>
              <w:br/>
              <w:t xml:space="preserve">поиска информации; владеть навыками смыс-лового чтения текстов различных стилей </w:t>
            </w:r>
            <w:r>
              <w:rPr>
                <w:rFonts w:ascii="Times New Roman" w:hAnsi="Times New Roman" w:cs="Times New Roman"/>
              </w:rPr>
              <w:br/>
              <w:t>и жанров в соответствии с задачами комму-</w:t>
            </w:r>
            <w:r>
              <w:rPr>
                <w:rFonts w:ascii="Times New Roman" w:hAnsi="Times New Roman" w:cs="Times New Roman"/>
              </w:rPr>
              <w:br/>
              <w:t xml:space="preserve">никации;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</w:t>
            </w:r>
            <w:r>
              <w:rPr>
                <w:rFonts w:ascii="Times New Roman" w:hAnsi="Times New Roman" w:cs="Times New Roman"/>
              </w:rPr>
              <w:br/>
              <w:t>действиями.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задачи учебной деятельности, контролировать и оценивать учебные действия.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Индивидуальное </w:t>
            </w:r>
            <w:r>
              <w:rPr>
                <w:rFonts w:ascii="Times New Roman" w:hAnsi="Times New Roman" w:cs="Times New Roman"/>
              </w:rPr>
              <w:t>– осознанно читать определение.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>– различать слово и слово-</w:t>
            </w:r>
            <w:r>
              <w:rPr>
                <w:rFonts w:ascii="Times New Roman" w:hAnsi="Times New Roman" w:cs="Times New Roman"/>
              </w:rPr>
              <w:br/>
              <w:t xml:space="preserve">сочетание как сложное название предмета, устанавливать связь слов в сло-восочетании,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выполнение домашнего задания. Правильное напи-</w:t>
            </w:r>
            <w:r>
              <w:rPr>
                <w:rFonts w:ascii="Times New Roman" w:hAnsi="Times New Roman" w:cs="Times New Roman"/>
              </w:rPr>
              <w:br/>
              <w:t>сание элементов букв, предложения, слова с непроверяемым написанием. Представление о словосо-четании.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47–48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словосо-</w:t>
            </w:r>
            <w:r>
              <w:rPr>
                <w:rFonts w:ascii="Times New Roman" w:hAnsi="Times New Roman" w:cs="Times New Roman"/>
              </w:rPr>
              <w:br/>
              <w:t xml:space="preserve">четании. 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сверстников и взрослого, </w:t>
            </w:r>
            <w:r>
              <w:rPr>
                <w:rFonts w:ascii="Times New Roman" w:hAnsi="Times New Roman" w:cs="Times New Roman"/>
              </w:rPr>
              <w:br/>
              <w:t>излагать и аргументировать свою точку зрения на обсуждаемую проблему.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графически обозначать главное </w:t>
            </w:r>
            <w:r>
              <w:rPr>
                <w:rFonts w:ascii="Times New Roman" w:hAnsi="Times New Roman" w:cs="Times New Roman"/>
              </w:rPr>
              <w:br/>
              <w:t>и зависимое слово в словосочетании, запоминать правильное написание словарного слова.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объяснять упот-ребление в речи выражений; подбирать словосочетания, близкие </w:t>
            </w:r>
            <w:r>
              <w:rPr>
                <w:rFonts w:ascii="Times New Roman" w:hAnsi="Times New Roman" w:cs="Times New Roman"/>
              </w:rPr>
              <w:br/>
              <w:t>по значению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установление связи слов </w:t>
            </w:r>
            <w:r>
              <w:rPr>
                <w:rFonts w:ascii="Times New Roman" w:hAnsi="Times New Roman" w:cs="Times New Roman"/>
              </w:rPr>
              <w:br/>
              <w:t xml:space="preserve">в словосочетании. Графическое обозначение главного </w:t>
            </w:r>
            <w:r>
              <w:rPr>
                <w:rFonts w:ascii="Times New Roman" w:hAnsi="Times New Roman" w:cs="Times New Roman"/>
              </w:rPr>
              <w:br/>
              <w:t>и зависимого слова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Слово и словосочетание. Что такое фразеоло-</w:t>
            </w:r>
            <w:r>
              <w:rPr>
                <w:rFonts w:ascii="Times New Roman" w:hAnsi="Times New Roman" w:cs="Times New Roman"/>
              </w:rPr>
              <w:br/>
              <w:t xml:space="preserve">гизмы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Фразеоло-</w:t>
            </w:r>
            <w:r>
              <w:rPr>
                <w:rFonts w:ascii="Times New Roman" w:hAnsi="Times New Roman" w:cs="Times New Roman"/>
              </w:rPr>
              <w:br/>
              <w:t xml:space="preserve">гизмы – устойчивые сочетания слов. Значение фразеологизмов </w:t>
            </w:r>
            <w:r>
              <w:rPr>
                <w:rFonts w:ascii="Times New Roman" w:hAnsi="Times New Roman" w:cs="Times New Roman"/>
              </w:rPr>
              <w:br/>
              <w:t xml:space="preserve">и их использование </w:t>
            </w:r>
            <w:r>
              <w:rPr>
                <w:rFonts w:ascii="Times New Roman" w:hAnsi="Times New Roman" w:cs="Times New Roman"/>
              </w:rPr>
              <w:br/>
              <w:t>в речи. Словарь фразеологизмов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</w:t>
            </w:r>
            <w:r>
              <w:rPr>
                <w:rFonts w:ascii="Times New Roman" w:hAnsi="Times New Roman" w:cs="Times New Roman"/>
              </w:rPr>
              <w:br/>
              <w:t xml:space="preserve">различных стилей и жанров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задачами коммуникации, осознанно строить речевые высказывания в соответствии с задачами коммуникации;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действиями, строить рассуждения.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задачи учебной деятельности, контролировать и оценивать учебные действия.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работать само-</w:t>
            </w:r>
            <w:r>
              <w:rPr>
                <w:rFonts w:ascii="Times New Roman" w:hAnsi="Times New Roman" w:cs="Times New Roman"/>
              </w:rPr>
              <w:br/>
              <w:t>стоятельно, писать буквы и соединения с соблюдением каллиграфических правил письма, осознанно читать тексты, грамотно списывать.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выполнение заданий домашней работы. Написание элементов букв, соединений. Работа со словарем фразеологизмов.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объяснение значений фразео-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49–51; </w:t>
            </w:r>
            <w:r>
              <w:rPr>
                <w:rFonts w:ascii="Times New Roman" w:hAnsi="Times New Roman" w:cs="Times New Roman"/>
              </w:rPr>
              <w:br/>
              <w:t>рабочая тетрадь, с. 30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сверстников и взрослого, признавать возможность существования различных точек зрения, излагать и аргументировать свою точку зрения на обсуждаемую проблему.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изучению предмета,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 xml:space="preserve">– работать </w:t>
            </w:r>
            <w:r>
              <w:rPr>
                <w:rFonts w:ascii="Times New Roman" w:hAnsi="Times New Roman" w:cs="Times New Roman"/>
              </w:rPr>
              <w:br/>
              <w:t xml:space="preserve">со словарем </w:t>
            </w:r>
            <w:r>
              <w:rPr>
                <w:rFonts w:ascii="Times New Roman" w:hAnsi="Times New Roman" w:cs="Times New Roman"/>
              </w:rPr>
              <w:br/>
              <w:t xml:space="preserve">фразеологизмов </w:t>
            </w:r>
            <w:r>
              <w:rPr>
                <w:rFonts w:ascii="Times New Roman" w:hAnsi="Times New Roman" w:cs="Times New Roman"/>
              </w:rPr>
              <w:br/>
              <w:t>и находить в нем нужную инфор-</w:t>
            </w:r>
            <w:r>
              <w:rPr>
                <w:rFonts w:ascii="Times New Roman" w:hAnsi="Times New Roman" w:cs="Times New Roman"/>
              </w:rPr>
              <w:br/>
              <w:t>мацию.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объяснять лексическое значение слова, определять фразеологизмы </w:t>
            </w:r>
            <w:r>
              <w:rPr>
                <w:rFonts w:ascii="Times New Roman" w:hAnsi="Times New Roman" w:cs="Times New Roman"/>
              </w:rPr>
              <w:br/>
              <w:t>и уметь объяснять их значения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логизмов. Работа со словарем </w:t>
            </w:r>
            <w:r>
              <w:rPr>
                <w:rFonts w:ascii="Times New Roman" w:hAnsi="Times New Roman" w:cs="Times New Roman"/>
              </w:rPr>
              <w:br/>
              <w:t>фразеологизмов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Подробное изложение с языковым анализом текста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с. 52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Тип, тема текста. Части текста. </w:t>
            </w:r>
            <w:r>
              <w:rPr>
                <w:rFonts w:ascii="Times New Roman" w:hAnsi="Times New Roman" w:cs="Times New Roman"/>
              </w:rPr>
              <w:br/>
              <w:t xml:space="preserve">Заголовок текста.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Языковые средства </w:t>
            </w:r>
            <w:r>
              <w:rPr>
                <w:rFonts w:ascii="Times New Roman" w:hAnsi="Times New Roman" w:cs="Times New Roman"/>
              </w:rPr>
              <w:br/>
              <w:t>выразительности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  <w:r>
              <w:rPr>
                <w:rFonts w:ascii="Times New Roman" w:hAnsi="Times New Roman" w:cs="Times New Roman"/>
              </w:rPr>
              <w:br/>
              <w:t xml:space="preserve">и составлять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рассматривать репродукцию картины В. Д. Поленова «Золотая осень»; составлять рассказ по картине; пересказывать составленный текст.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и запись текста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запись текста на основе его зрительного восприятия 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записывать предложения из составленного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 xml:space="preserve">.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20–30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>(правильное оформление предложений на письме, соблюдение орфографических правил письма, связное построение текста)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</w:t>
            </w:r>
            <w:r>
              <w:rPr>
                <w:rFonts w:ascii="Times New Roman" w:hAnsi="Times New Roman" w:cs="Times New Roman"/>
              </w:rPr>
              <w:br/>
              <w:t xml:space="preserve">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работу над ошибками 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 над ошибками в тетради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Части речи. Что такое части речи? Имя существительное. Местоимение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53–56; </w:t>
            </w:r>
            <w:r>
              <w:rPr>
                <w:rFonts w:ascii="Times New Roman" w:hAnsi="Times New Roman" w:cs="Times New Roman"/>
              </w:rPr>
              <w:br/>
              <w:t>рабочая тетрадь, с. 32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речи. Имя существительное. Местоимение. Признаки имен существительных и местоимений.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символические средства представления информации, различные способы поиска информации; владеть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обобщения, устанавливать причинно-следственные связи, строить рас-суждения.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сверстников и взрослого, вести </w:t>
            </w:r>
            <w:r>
              <w:rPr>
                <w:rFonts w:ascii="Times New Roman" w:hAnsi="Times New Roman" w:cs="Times New Roman"/>
              </w:rPr>
              <w:br/>
              <w:t>диалог, признавать возможность существования различных точек зрения и права каждого иметь свою, излагать свое мнение и аргумен-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объяснять лексическое значение слов.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 xml:space="preserve">– составлять сообщение на тему «Что я знаю </w:t>
            </w:r>
            <w:r>
              <w:rPr>
                <w:rFonts w:ascii="Times New Roman" w:hAnsi="Times New Roman" w:cs="Times New Roman"/>
              </w:rPr>
              <w:br/>
              <w:t xml:space="preserve">о частях речи», опираясь на све-дения таблицы, определять тип предложений </w:t>
            </w:r>
            <w:r>
              <w:rPr>
                <w:rFonts w:ascii="Times New Roman" w:hAnsi="Times New Roman" w:cs="Times New Roman"/>
              </w:rPr>
              <w:br/>
              <w:t xml:space="preserve">по интонации </w:t>
            </w:r>
            <w:r>
              <w:rPr>
                <w:rFonts w:ascii="Times New Roman" w:hAnsi="Times New Roman" w:cs="Times New Roman"/>
              </w:rPr>
              <w:br/>
              <w:t>и цели высказы-вания, части речи по их признакам; различать одушевленные и неоду-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сооб-щения на тему «Что я знаю </w:t>
            </w:r>
            <w:r>
              <w:rPr>
                <w:rFonts w:ascii="Times New Roman" w:hAnsi="Times New Roman" w:cs="Times New Roman"/>
              </w:rPr>
              <w:br/>
              <w:t xml:space="preserve">о частях </w:t>
            </w:r>
            <w:r>
              <w:rPr>
                <w:rFonts w:ascii="Times New Roman" w:hAnsi="Times New Roman" w:cs="Times New Roman"/>
              </w:rPr>
              <w:br/>
              <w:t xml:space="preserve">речи».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пред-ложений </w:t>
            </w:r>
            <w:r>
              <w:rPr>
                <w:rFonts w:ascii="Times New Roman" w:hAnsi="Times New Roman" w:cs="Times New Roman"/>
              </w:rPr>
              <w:br/>
              <w:t xml:space="preserve">с именами существительными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единственном и множественном числе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согласно правилам каллиграфии, списывание с печатного и письменного образца, графическое обозначение членов предложения, знание и правильное написание слов с непроверяемым написанием, собственных имен существительных.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тировать свою точку зрения на обсуждаемую проблему.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шевленные, собственные и нарицательные имена существительные; знать и правиль-</w:t>
            </w:r>
            <w:r>
              <w:rPr>
                <w:rFonts w:ascii="Times New Roman" w:hAnsi="Times New Roman" w:cs="Times New Roman"/>
              </w:rPr>
              <w:br/>
              <w:t xml:space="preserve">но писать слова </w:t>
            </w:r>
            <w:r>
              <w:rPr>
                <w:rFonts w:ascii="Times New Roman" w:hAnsi="Times New Roman" w:cs="Times New Roman"/>
              </w:rPr>
              <w:br/>
              <w:t xml:space="preserve">с непроверяемым написанием и собственные имена существительные; распознавать число имен существительных, осуществлять замену имен существительных местоимением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(синонимом).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списывать с пе-чатного и письменного образца, графически обозначать члены предложения,</w:t>
            </w:r>
            <w:r>
              <w:rPr>
                <w:rFonts w:ascii="Times New Roman" w:hAnsi="Times New Roman" w:cs="Times New Roman"/>
              </w:rPr>
              <w:br/>
              <w:t>составлять и за-писывать предло-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представление </w:t>
            </w:r>
            <w:r>
              <w:rPr>
                <w:rFonts w:ascii="Times New Roman" w:hAnsi="Times New Roman" w:cs="Times New Roman"/>
              </w:rPr>
              <w:br/>
              <w:t xml:space="preserve">о частях речи </w:t>
            </w:r>
            <w:r>
              <w:rPr>
                <w:rFonts w:ascii="Times New Roman" w:hAnsi="Times New Roman" w:cs="Times New Roman"/>
              </w:rPr>
              <w:br/>
              <w:t xml:space="preserve">и их признаках, определение частей речи; </w:t>
            </w:r>
            <w:r>
              <w:rPr>
                <w:rFonts w:ascii="Times New Roman" w:hAnsi="Times New Roman" w:cs="Times New Roman"/>
              </w:rPr>
              <w:br/>
              <w:t xml:space="preserve">различение одушевленных </w:t>
            </w:r>
            <w:r>
              <w:rPr>
                <w:rFonts w:ascii="Times New Roman" w:hAnsi="Times New Roman" w:cs="Times New Roman"/>
              </w:rPr>
              <w:br/>
              <w:t>и неодушевленных имен существительных, собственных и нарицательных имен существительных; распознавание числа имен существительных, замена имен существительных местоимениями (синонимами).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(индивидуальная)</w:t>
            </w:r>
            <w:r>
              <w:rPr>
                <w:rFonts w:ascii="Times New Roman" w:hAnsi="Times New Roman" w:cs="Times New Roman"/>
              </w:rPr>
              <w:t xml:space="preserve"> – определение типов 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жения с именами существительными в единственном и множественном числе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предложений </w:t>
            </w:r>
            <w:r>
              <w:rPr>
                <w:rFonts w:ascii="Times New Roman" w:hAnsi="Times New Roman" w:cs="Times New Roman"/>
              </w:rPr>
              <w:br/>
              <w:t xml:space="preserve">по интонации </w:t>
            </w:r>
            <w:r>
              <w:rPr>
                <w:rFonts w:ascii="Times New Roman" w:hAnsi="Times New Roman" w:cs="Times New Roman"/>
              </w:rPr>
              <w:br/>
              <w:t>и цели выска-зывания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в языке и речи. Части речи. Имя прила-гательное.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56–58;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32–34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прила-гательное. Признаки имени прилагательного. Роль прилагательных </w:t>
            </w:r>
            <w:r>
              <w:rPr>
                <w:rFonts w:ascii="Times New Roman" w:hAnsi="Times New Roman" w:cs="Times New Roman"/>
              </w:rPr>
              <w:br/>
              <w:t>в речи. Разбор слово-</w:t>
            </w:r>
            <w:r>
              <w:rPr>
                <w:rFonts w:ascii="Times New Roman" w:hAnsi="Times New Roman" w:cs="Times New Roman"/>
              </w:rPr>
              <w:br/>
              <w:t xml:space="preserve">сочетания </w:t>
            </w:r>
            <w:r>
              <w:rPr>
                <w:rFonts w:ascii="Times New Roman" w:hAnsi="Times New Roman" w:cs="Times New Roman"/>
              </w:rPr>
              <w:br/>
              <w:t xml:space="preserve">(имя прил. + имя сущ.). Прилагательные, противоположные и близкие по смыслу. 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 xml:space="preserve">ряемым написанием. Глагол.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ориентироваться на страницах учебника; формулировать ответы на вопросы, используя речевые средства; владеть навыками смыслового чтения текстов различных стилей и жанров в соответствии с целями и задачами, использовать знаково-символические средства представления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анализа, синтеза, обобщения.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планировать, контролировать и оценивать учебные действия в соответствии 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обсуждаемую проблему.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предмету, осознавать границы своего знания и «незнания», находить выходы из спорных ситуаций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объяснять лексическое значение словосочетаний, разбирать слово-сочетание (им. прил. + им. сущ.), определять роль имен прилагательных и глаголов </w:t>
            </w:r>
            <w:r>
              <w:rPr>
                <w:rFonts w:ascii="Times New Roman" w:hAnsi="Times New Roman" w:cs="Times New Roman"/>
              </w:rPr>
              <w:br/>
              <w:t>в тексте.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иметь представления об имени прилагательном и глаголе как частях ре-чи, их признаках, определять тип предложения </w:t>
            </w:r>
            <w:r>
              <w:rPr>
                <w:rFonts w:ascii="Times New Roman" w:hAnsi="Times New Roman" w:cs="Times New Roman"/>
              </w:rPr>
              <w:br/>
              <w:t xml:space="preserve">по интонации </w:t>
            </w:r>
            <w:r>
              <w:rPr>
                <w:rFonts w:ascii="Times New Roman" w:hAnsi="Times New Roman" w:cs="Times New Roman"/>
              </w:rPr>
              <w:br/>
              <w:t xml:space="preserve">и цели высказывания, составлять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и слов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правилами </w:t>
            </w:r>
            <w:r>
              <w:rPr>
                <w:rFonts w:ascii="Times New Roman" w:hAnsi="Times New Roman" w:cs="Times New Roman"/>
              </w:rPr>
              <w:br/>
              <w:t xml:space="preserve">каллиграфии. Определение частей речи и членов предложения. Списывание с печат-ного и письменного образца.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словосочетаний. Представление об имени прилагательном и глаголе, определение их признаков. 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глагола. Роль глаголов в речи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словосочетания </w:t>
            </w:r>
            <w:r>
              <w:rPr>
                <w:rFonts w:ascii="Times New Roman" w:hAnsi="Times New Roman" w:cs="Times New Roman"/>
              </w:rPr>
              <w:br/>
              <w:t xml:space="preserve">с именами прилагательными, узнавать изученные части речи среди других слов и в предложении, классифицировать их, определять грамматические признаки изученных частей </w:t>
            </w:r>
            <w:r>
              <w:rPr>
                <w:rFonts w:ascii="Times New Roman" w:hAnsi="Times New Roman" w:cs="Times New Roman"/>
              </w:rPr>
              <w:br/>
              <w:t>речи и обосновывать правильность их выде-</w:t>
            </w:r>
            <w:r>
              <w:rPr>
                <w:rFonts w:ascii="Times New Roman" w:hAnsi="Times New Roman" w:cs="Times New Roman"/>
              </w:rPr>
              <w:br/>
              <w:t>ления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Правильная </w:t>
            </w:r>
            <w:r>
              <w:rPr>
                <w:rFonts w:ascii="Times New Roman" w:hAnsi="Times New Roman" w:cs="Times New Roman"/>
              </w:rPr>
              <w:br/>
              <w:t>запись слова</w:t>
            </w:r>
            <w:r>
              <w:rPr>
                <w:rFonts w:ascii="Times New Roman" w:hAnsi="Times New Roman" w:cs="Times New Roman"/>
              </w:rPr>
              <w:br/>
              <w:t>с непроверяемым написа-</w:t>
            </w:r>
            <w:r>
              <w:rPr>
                <w:rFonts w:ascii="Times New Roman" w:hAnsi="Times New Roman" w:cs="Times New Roman"/>
              </w:rPr>
              <w:br/>
              <w:t>нием.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определение </w:t>
            </w:r>
            <w:r>
              <w:rPr>
                <w:rFonts w:ascii="Times New Roman" w:hAnsi="Times New Roman" w:cs="Times New Roman"/>
              </w:rPr>
              <w:br/>
              <w:t>типа предло-</w:t>
            </w:r>
            <w:r>
              <w:rPr>
                <w:rFonts w:ascii="Times New Roman" w:hAnsi="Times New Roman" w:cs="Times New Roman"/>
              </w:rPr>
              <w:br/>
              <w:t xml:space="preserve">жения по интонации и цели высказывания, роли имен прилагательных </w:t>
            </w:r>
            <w:r>
              <w:rPr>
                <w:rFonts w:ascii="Times New Roman" w:hAnsi="Times New Roman" w:cs="Times New Roman"/>
              </w:rPr>
              <w:br/>
              <w:t xml:space="preserve">и глаголов 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в язы-ке и речи. Части речи. Имя числительное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59–60;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числи-тельное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ориентироваться на страницах учебника; формулировать ответы на вопросы, используя речевые средства; владеть навыками смыслового чтения текстов в соответствии с целями и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планировать, контролировать и оценивать учебные действия в соответ-ствии с поставленной задачей.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формулировать ответы на воп-</w:t>
            </w:r>
            <w:r>
              <w:rPr>
                <w:rFonts w:ascii="Times New Roman" w:hAnsi="Times New Roman" w:cs="Times New Roman"/>
              </w:rPr>
              <w:br/>
              <w:t>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писать буквы, </w:t>
            </w:r>
            <w:r>
              <w:rPr>
                <w:rFonts w:ascii="Times New Roman" w:hAnsi="Times New Roman" w:cs="Times New Roman"/>
              </w:rPr>
              <w:br/>
              <w:t>соединения согласно правилам каллиграфии, словарные слова;</w:t>
            </w:r>
            <w:r>
              <w:rPr>
                <w:rFonts w:ascii="Times New Roman" w:hAnsi="Times New Roman" w:cs="Times New Roman"/>
              </w:rPr>
              <w:br/>
              <w:t>распознавать час-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и слов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правилами </w:t>
            </w:r>
            <w:r>
              <w:rPr>
                <w:rFonts w:ascii="Times New Roman" w:hAnsi="Times New Roman" w:cs="Times New Roman"/>
              </w:rPr>
              <w:br/>
              <w:t xml:space="preserve">каллиграфии, словарных слов. Определение частей речи. Составление 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34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обсуждаемую проблему.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предмету, осознавать границы своего 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 речи, составлять предложения, иметь пред-ставление об имени числительном как части речи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распознавание имен числи-</w:t>
            </w:r>
            <w:r>
              <w:rPr>
                <w:rFonts w:ascii="Times New Roman" w:hAnsi="Times New Roman" w:cs="Times New Roman"/>
              </w:rPr>
              <w:br/>
              <w:t>тельных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Состав-ление текста-натюр-морта по ре-продукции картины </w:t>
            </w:r>
            <w:r>
              <w:rPr>
                <w:rFonts w:ascii="Times New Roman" w:hAnsi="Times New Roman" w:cs="Times New Roman"/>
              </w:rPr>
              <w:br/>
              <w:t>И. Т. Хруц-кого «Цветы и плоды»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54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Коллективное составление рассказа </w:t>
            </w:r>
            <w:r>
              <w:rPr>
                <w:rFonts w:ascii="Times New Roman" w:hAnsi="Times New Roman" w:cs="Times New Roman"/>
              </w:rPr>
              <w:br/>
              <w:t>по репродукции картины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речевые средства и средства для решения коммуникативных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осознанно строить речевое высказывание в соответствии с задачами коммуникации и составлять тексты в устной и письменной формах;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установливать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 и вести диалог, излагать свое мнение и аргументировать свою точку зрения.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рассматривать репродукцию картины И. Т. Хруц-кого «Цветы и плоды», составлять рассказ по картине, пересказывать составленный текст.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записывать предложения из составленного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рас-</w:t>
            </w:r>
            <w:r>
              <w:rPr>
                <w:rFonts w:ascii="Times New Roman" w:hAnsi="Times New Roman" w:cs="Times New Roman"/>
              </w:rPr>
              <w:br/>
              <w:t>сказа по картине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предложений из составлен-</w:t>
            </w:r>
            <w:r>
              <w:rPr>
                <w:rFonts w:ascii="Times New Roman" w:hAnsi="Times New Roman" w:cs="Times New Roman"/>
              </w:rPr>
              <w:br/>
              <w:t>ного текста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 xml:space="preserve">.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31–34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>(правильное оформление предложений на письме, соблюдение орфографических правил письма, связное построение текста)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символические средства представления информации, владеть безошибочным письмом, при-менять орфографические правила и правила постановки знаков препинания при записи собственных текстов, проверять написанное, использовать речевые средства и средства для решения коммуникативных 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дей-ствиями анализа, синтеза, 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 над ошибками в тетради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Однокоренные слова.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>символические средства, различные способы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распознавать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правиль-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Однокоренные слова. Какие слова называются однокоренными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61–62;</w:t>
            </w:r>
            <w:r>
              <w:rPr>
                <w:rFonts w:ascii="Times New Roman" w:hAnsi="Times New Roman" w:cs="Times New Roman"/>
              </w:rPr>
              <w:br/>
              <w:t>рабочая тетрадь, с. 35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однокоренных слов. Графическое обозначение корня. Слова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поиска информации,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</w:t>
            </w:r>
            <w:r>
              <w:rPr>
                <w:rFonts w:ascii="Times New Roman" w:hAnsi="Times New Roman" w:cs="Times New Roman"/>
              </w:rPr>
              <w:br/>
              <w:t>излагать свое мнение и аргументировать свою точку зрения и оценки событий.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однокоренные </w:t>
            </w:r>
            <w:r>
              <w:rPr>
                <w:rFonts w:ascii="Times New Roman" w:hAnsi="Times New Roman" w:cs="Times New Roman"/>
              </w:rPr>
              <w:br/>
              <w:t xml:space="preserve">слова, выделять </w:t>
            </w:r>
            <w:r>
              <w:rPr>
                <w:rFonts w:ascii="Times New Roman" w:hAnsi="Times New Roman" w:cs="Times New Roman"/>
              </w:rPr>
              <w:br/>
              <w:t>в них корень, приводить примеры однокоренных слов с заданным корнем.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различать, сравнивать однокоренные слова и слова-синонимы, </w:t>
            </w:r>
            <w:r>
              <w:rPr>
                <w:rFonts w:ascii="Times New Roman" w:hAnsi="Times New Roman" w:cs="Times New Roman"/>
              </w:rPr>
              <w:br/>
              <w:t>слова с омонимичными корнями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ное написание словарных слов. Знание признаков однокоренных слов.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Графическое обозначение корня. Под-</w:t>
            </w:r>
            <w:r>
              <w:rPr>
                <w:rFonts w:ascii="Times New Roman" w:hAnsi="Times New Roman" w:cs="Times New Roman"/>
              </w:rPr>
              <w:br/>
              <w:t>бор однокоренных слов. Списывание с печатного образца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Слово и слог. Звуки и буквы. Гласные </w:t>
            </w:r>
            <w:r>
              <w:rPr>
                <w:rFonts w:ascii="Times New Roman" w:hAnsi="Times New Roman" w:cs="Times New Roman"/>
              </w:rPr>
              <w:br/>
              <w:t xml:space="preserve">звуки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63–64;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Однокоренные слова. Признаки однокоренных слов. Гласные звуки и буквы, обозначающие гласные звуки. Слог. Перенос слов.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владеть навыками смыслового чтения текстов разных стилей и жанров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целями и задачами, осознанно строить речевое высказывание в соответствии с задачами коммуникации; извлекать необходимую информацию из сведений учителя, учебных пособий, сверстников; использовать знаково-символические средства представления информации, различные способы поиска информации; ориентироваться в своей системе знаний – отличать новое от уже известного;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задания домашней работы, писать элементы букв; осуществлять запись под диктовку, деление слов </w:t>
            </w:r>
            <w:r>
              <w:rPr>
                <w:rFonts w:ascii="Times New Roman" w:hAnsi="Times New Roman" w:cs="Times New Roman"/>
              </w:rPr>
              <w:br/>
              <w:t xml:space="preserve">на слоги, постановку ударения, выбор буквы </w:t>
            </w:r>
            <w:r>
              <w:rPr>
                <w:rFonts w:ascii="Times New Roman" w:hAnsi="Times New Roman" w:cs="Times New Roman"/>
              </w:rPr>
              <w:br/>
              <w:t>в слове, графи-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знание признаков </w:t>
            </w:r>
            <w:r>
              <w:rPr>
                <w:rFonts w:ascii="Times New Roman" w:hAnsi="Times New Roman" w:cs="Times New Roman"/>
              </w:rPr>
              <w:br/>
              <w:t>однокоренных слов. Написание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элементов букв согласно правилам каллиграфии.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под диктовку. Деление слов на слоги. 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36–37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 определения буквы для обозна-чения на письме </w:t>
            </w:r>
            <w:r>
              <w:rPr>
                <w:rFonts w:ascii="Times New Roman" w:hAnsi="Times New Roman" w:cs="Times New Roman"/>
              </w:rPr>
              <w:br/>
              <w:t xml:space="preserve">безударных гласных </w:t>
            </w:r>
            <w:r>
              <w:rPr>
                <w:rFonts w:ascii="Times New Roman" w:hAnsi="Times New Roman" w:cs="Times New Roman"/>
              </w:rPr>
              <w:br/>
              <w:t>звуков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осознавать и принимать учебную задачу, осуществлять поиск ее достижения, владеть умениями планировать, контролировать и оценивать учебные действия.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обсуждаемую проблему.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изучению предмета, стремиться к приобретению новых знаний, осознавать границы своего 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ческое обозначение корня; писать словарные слова.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 xml:space="preserve">– иметь представление </w:t>
            </w:r>
            <w:r>
              <w:rPr>
                <w:rFonts w:ascii="Times New Roman" w:hAnsi="Times New Roman" w:cs="Times New Roman"/>
              </w:rPr>
              <w:br/>
              <w:t xml:space="preserve">о гласных звуках и буквах, обозна-чающих гласные звуки, о роли гласных букв в слове; знать правило определения буквы для обозначения на письме </w:t>
            </w:r>
            <w:r>
              <w:rPr>
                <w:rFonts w:ascii="Times New Roman" w:hAnsi="Times New Roman" w:cs="Times New Roman"/>
              </w:rPr>
              <w:br/>
              <w:t>безударных гласных звуков, обозначать корень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ударения. Выбор буквы в слове. Знание правильного написания словарных слов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Слово и слог. Звуки и буквы.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Согласные звуки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(постанов-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Согласные звуки. Парные и непарные по глухости-звонкости, твердости-</w:t>
            </w:r>
            <w:r>
              <w:rPr>
                <w:rFonts w:ascii="Times New Roman" w:hAnsi="Times New Roman" w:cs="Times New Roman"/>
              </w:rPr>
              <w:br/>
              <w:t xml:space="preserve">мягкости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владеть навыками смыслового чтения текстов разных стилей и жанров </w:t>
            </w:r>
            <w:r>
              <w:rPr>
                <w:rFonts w:ascii="Times New Roman" w:hAnsi="Times New Roman" w:cs="Times New Roman"/>
              </w:rPr>
              <w:br/>
              <w:t>в соответствии с целями и задачами, осознанно строить речевое высказывание в соответствии с задачами коммуникации; извлекать необходимую информацию из сведений учителя, сверстников, учебных пособий; использовать знаково-символические средства представле-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писать элементы букв, соблюдая правила калли-</w:t>
            </w:r>
            <w:r>
              <w:rPr>
                <w:rFonts w:ascii="Times New Roman" w:hAnsi="Times New Roman" w:cs="Times New Roman"/>
              </w:rPr>
              <w:br/>
              <w:t xml:space="preserve">графии; иметь представление </w:t>
            </w:r>
            <w:r>
              <w:rPr>
                <w:rFonts w:ascii="Times New Roman" w:hAnsi="Times New Roman" w:cs="Times New Roman"/>
              </w:rPr>
              <w:br/>
              <w:t xml:space="preserve">о согласных звуках и буквах, их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с соблюдением правил каллиграфии. Знания об изученных соглас-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65–68;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38–40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согласные звуки. Условное звуковое обозначение согласных звуков. Буквы, которые обозначают мягкость (твердость) согласных звуков </w:t>
            </w:r>
            <w:r>
              <w:rPr>
                <w:rFonts w:ascii="Times New Roman" w:hAnsi="Times New Roman" w:cs="Times New Roman"/>
              </w:rPr>
              <w:br/>
              <w:t xml:space="preserve">на письме. Буквосочетания </w:t>
            </w:r>
            <w:r>
              <w:rPr>
                <w:rFonts w:ascii="Times New Roman" w:hAnsi="Times New Roman" w:cs="Times New Roman"/>
                <w:i/>
                <w:iCs/>
              </w:rPr>
              <w:t>ча–ща, чу–щу, жи–ши, чк, чн, нч, чт, щн</w:t>
            </w:r>
            <w:r>
              <w:rPr>
                <w:rFonts w:ascii="Times New Roman" w:hAnsi="Times New Roman" w:cs="Times New Roman"/>
              </w:rPr>
              <w:t xml:space="preserve">. Слова </w:t>
            </w:r>
            <w:r>
              <w:rPr>
                <w:rFonts w:ascii="Times New Roman" w:hAnsi="Times New Roman" w:cs="Times New Roman"/>
              </w:rPr>
              <w:br/>
              <w:t>с непроверяемым написанием. Звукобуквенный разбор слова. Правило обозначе-</w:t>
            </w:r>
            <w:r>
              <w:rPr>
                <w:rFonts w:ascii="Times New Roman" w:hAnsi="Times New Roman" w:cs="Times New Roman"/>
              </w:rPr>
              <w:br/>
              <w:t>ния парных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ния информации, различные способы поиска информации; ориентироваться в своей системе знаний – отличать новое от уже известного;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осознавать и принимать учебную задачу, осуществлять поиск ее достижения; владеть умениями планировать, контролировать и оценивать учебные действия.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обсужда-емую проблему.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изучению предмета, стремиться к приобретению новых знаний, осознавать границы своего 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обозначающих, об условном звуковом обозначении, об особенностях шипящих согласных звуков; правильно произносить согласные звуки и называть согласные буквы; правильно писать гласные после шипящих, словарные слова, выполнять звукобуквенный разбор слова, знать правило обозначения парных по глу-хостизвонкости согласных звуков буквами, подбирать слова на правило обозначения парных согласных звуков </w:t>
            </w:r>
            <w:r>
              <w:rPr>
                <w:rFonts w:ascii="Times New Roman" w:hAnsi="Times New Roman" w:cs="Times New Roman"/>
              </w:rPr>
              <w:br/>
              <w:t>буквами.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ных звуках </w:t>
            </w:r>
            <w:r>
              <w:rPr>
                <w:rFonts w:ascii="Times New Roman" w:hAnsi="Times New Roman" w:cs="Times New Roman"/>
              </w:rPr>
              <w:br/>
              <w:t xml:space="preserve">и буквах, обозначающих согласные звуки, условном звуковом обозначении. Произношение согласных звуков, правильное называние согласных букв. Знание особенностей шипящих согласных звуков. Написание гласных </w:t>
            </w:r>
            <w:r>
              <w:rPr>
                <w:rFonts w:ascii="Times New Roman" w:hAnsi="Times New Roman" w:cs="Times New Roman"/>
              </w:rPr>
              <w:br/>
              <w:t xml:space="preserve">после шипящих. Выполнение </w:t>
            </w:r>
            <w:r>
              <w:rPr>
                <w:rFonts w:ascii="Times New Roman" w:hAnsi="Times New Roman" w:cs="Times New Roman"/>
              </w:rPr>
              <w:br/>
              <w:t xml:space="preserve">звукобуквенного разбора слова. Знание правила обозначения парных по глухости-звонкости согласных звуков буквами. Подбор 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звонкости-глухости согласных звуков </w:t>
            </w:r>
            <w:r>
              <w:rPr>
                <w:rFonts w:ascii="Times New Roman" w:hAnsi="Times New Roman" w:cs="Times New Roman"/>
              </w:rPr>
              <w:br/>
              <w:t>буквами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формулировать ответы на воп-</w:t>
            </w:r>
            <w:r>
              <w:rPr>
                <w:rFonts w:ascii="Times New Roman" w:hAnsi="Times New Roman" w:cs="Times New Roman"/>
              </w:rPr>
              <w:br/>
              <w:t>росы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 на правило обозначения парных согласных звуков буквами. Написание словарных слов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Слово и слог. Звуки и буквы.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69–70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Буква для обозначения парного согласного звука в корне слова.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знак. Мягкий знак как показатель мягкости согласного звука. Звукобуквенный разбор слова. Правило написания разделительного мягкого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осознанно строить речевые высказывания; извлекать необходимую информацию из сведений учителя, сверстников, учебника; владеть навыками смыслового чтения текстов различных стилей и жанров; использовать знаково-симво-лические средства представления информации, различные </w:t>
            </w:r>
            <w:r>
              <w:rPr>
                <w:rFonts w:ascii="Times New Roman" w:hAnsi="Times New Roman" w:cs="Times New Roman"/>
              </w:rPr>
              <w:br/>
              <w:t xml:space="preserve">способы поиска информации; ориентироваться в своей системе знаний – отличать новое </w:t>
            </w:r>
            <w:r>
              <w:rPr>
                <w:rFonts w:ascii="Times New Roman" w:hAnsi="Times New Roman" w:cs="Times New Roman"/>
              </w:rPr>
              <w:br/>
              <w:t xml:space="preserve">от уже известного;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владеть умениями контролировать и оценивать учебные действия в соответствии с поставленной задачей, осознавать и принимать учебную задачу.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сверстников и взрослого,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обсуждаемую проблему.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изу-чению предмета, стремиться к приобретению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задания домашней работы; писать элементы букв с соблюдением правил каллиграфии, словарные слова; выполнять звукобуквенный разбор слов, знать </w:t>
            </w:r>
            <w:r>
              <w:rPr>
                <w:rFonts w:ascii="Times New Roman" w:hAnsi="Times New Roman" w:cs="Times New Roman"/>
              </w:rPr>
              <w:br/>
              <w:t xml:space="preserve">и применять </w:t>
            </w:r>
            <w:r>
              <w:rPr>
                <w:rFonts w:ascii="Times New Roman" w:hAnsi="Times New Roman" w:cs="Times New Roman"/>
              </w:rPr>
              <w:br/>
              <w:t xml:space="preserve">на практике пра-вила переноса слов с разделительным мягким знаком и мягким знаком как показателем мягкости согласного звука,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с соблюдением правил каллиграфии. Выполнение </w:t>
            </w:r>
            <w:r>
              <w:rPr>
                <w:rFonts w:ascii="Times New Roman" w:hAnsi="Times New Roman" w:cs="Times New Roman"/>
              </w:rPr>
              <w:br/>
              <w:t>звукобуквенного разбора слова. Знание правила написания разделительного мягкого знака. Написание словарного слова.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выделение слов с разделительным мяг-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знака. Слова с непро-</w:t>
            </w:r>
            <w:r>
              <w:rPr>
                <w:rFonts w:ascii="Times New Roman" w:hAnsi="Times New Roman" w:cs="Times New Roman"/>
              </w:rPr>
              <w:br/>
              <w:t xml:space="preserve">веряемым </w:t>
            </w:r>
            <w:r>
              <w:rPr>
                <w:rFonts w:ascii="Times New Roman" w:hAnsi="Times New Roman" w:cs="Times New Roman"/>
              </w:rPr>
              <w:br/>
              <w:t>написанием. Перенос слов с разделительным мягким знаком и мягким знаком как показателем мягкости согласного звука. Орфограмма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новых знаний, осознавать границы своего </w:t>
            </w:r>
            <w:r>
              <w:rPr>
                <w:rFonts w:ascii="Times New Roman" w:hAnsi="Times New Roman" w:cs="Times New Roman"/>
              </w:rPr>
              <w:br/>
              <w:t>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работать с учебной статьей, осмысленно читать тексты различных стилей </w:t>
            </w:r>
            <w:r>
              <w:rPr>
                <w:rFonts w:ascii="Times New Roman" w:hAnsi="Times New Roman" w:cs="Times New Roman"/>
              </w:rPr>
              <w:br/>
              <w:t>и жанров.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 –</w:t>
            </w:r>
            <w:r>
              <w:rPr>
                <w:rFonts w:ascii="Times New Roman" w:hAnsi="Times New Roman" w:cs="Times New Roman"/>
              </w:rPr>
              <w:t xml:space="preserve"> выделять слова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мягким знаком и мягким знаком как показателем мягкости </w:t>
            </w:r>
            <w:r>
              <w:rPr>
                <w:rFonts w:ascii="Times New Roman" w:hAnsi="Times New Roman" w:cs="Times New Roman"/>
              </w:rPr>
              <w:br/>
              <w:t xml:space="preserve">согласного звука, объяснять лексическое значение слова, приводить примеры слов </w:t>
            </w:r>
            <w:r>
              <w:rPr>
                <w:rFonts w:ascii="Times New Roman" w:hAnsi="Times New Roman" w:cs="Times New Roman"/>
              </w:rPr>
              <w:br/>
              <w:t>с изученными орфограммами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ким знаком </w:t>
            </w:r>
            <w:r>
              <w:rPr>
                <w:rFonts w:ascii="Times New Roman" w:hAnsi="Times New Roman" w:cs="Times New Roman"/>
              </w:rPr>
              <w:br/>
              <w:t xml:space="preserve">и мягким знаком как показа-телем мягкости согласного звука. Перенос слов с разделительным мягким знаком </w:t>
            </w:r>
            <w:r>
              <w:rPr>
                <w:rFonts w:ascii="Times New Roman" w:hAnsi="Times New Roman" w:cs="Times New Roman"/>
              </w:rPr>
              <w:br/>
              <w:t>и мягким знаком как показа-телем мягкости согласного звука. Определение орфограмм в словах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Сочинение по ма-</w:t>
            </w:r>
            <w:r>
              <w:rPr>
                <w:rFonts w:ascii="Times New Roman" w:hAnsi="Times New Roman" w:cs="Times New Roman"/>
              </w:rPr>
              <w:br/>
              <w:t xml:space="preserve">териалам экскурсии </w:t>
            </w:r>
            <w:r>
              <w:rPr>
                <w:rFonts w:ascii="Times New Roman" w:hAnsi="Times New Roman" w:cs="Times New Roman"/>
              </w:rPr>
              <w:br/>
              <w:t>в парк (лес)</w:t>
            </w:r>
            <w:r>
              <w:rPr>
                <w:rFonts w:ascii="Times New Roman" w:hAnsi="Times New Roman" w:cs="Times New Roman"/>
              </w:rPr>
              <w:br/>
              <w:t xml:space="preserve">(изложение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Коллективное состав-ление текста по материалам экскурсии (тип, </w:t>
            </w:r>
            <w:r>
              <w:rPr>
                <w:rFonts w:ascii="Times New Roman" w:hAnsi="Times New Roman" w:cs="Times New Roman"/>
              </w:rPr>
              <w:br/>
              <w:t xml:space="preserve">тема текста;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– </w:t>
            </w:r>
            <w:r>
              <w:rPr>
                <w:rFonts w:ascii="Times New Roman" w:hAnsi="Times New Roman" w:cs="Times New Roman"/>
              </w:rPr>
              <w:t xml:space="preserve">уметь наблюдать за окружающими объектами в природе (определять тип текста, под-бирать заголовок,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рассказа по материалам экскурсии </w:t>
            </w:r>
            <w:r>
              <w:rPr>
                <w:rFonts w:ascii="Times New Roman" w:hAnsi="Times New Roman" w:cs="Times New Roman"/>
              </w:rPr>
              <w:br/>
              <w:t xml:space="preserve">(изложе-ние текста 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предложений из составлен-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текста со </w:t>
            </w:r>
            <w:r>
              <w:rPr>
                <w:rFonts w:ascii="Times New Roman" w:hAnsi="Times New Roman" w:cs="Times New Roman"/>
              </w:rPr>
              <w:br/>
              <w:t xml:space="preserve">свободной передачей его содержания)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текста; заголовок текста; языковые средства выразительности)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составлять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структуру текста, его содержание); составлять текст по ма-териалам экскурсии (текст со свободной передачей его содержания); пересказывать составленный текст.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 –</w:t>
            </w:r>
            <w:r>
              <w:rPr>
                <w:rFonts w:ascii="Times New Roman" w:hAnsi="Times New Roman" w:cs="Times New Roman"/>
              </w:rPr>
              <w:t xml:space="preserve"> записывать предложения из составленного текста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 свободной передачей его содержания)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ного текста </w:t>
            </w:r>
            <w:r>
              <w:rPr>
                <w:rFonts w:ascii="Times New Roman" w:hAnsi="Times New Roman" w:cs="Times New Roman"/>
              </w:rPr>
              <w:br/>
              <w:t xml:space="preserve">по материалам экскурсии </w:t>
            </w:r>
            <w:r>
              <w:rPr>
                <w:rFonts w:ascii="Times New Roman" w:hAnsi="Times New Roman" w:cs="Times New Roman"/>
              </w:rPr>
              <w:br/>
              <w:t xml:space="preserve">(запись текста со свободной </w:t>
            </w:r>
            <w:r>
              <w:rPr>
                <w:rFonts w:ascii="Times New Roman" w:hAnsi="Times New Roman" w:cs="Times New Roman"/>
              </w:rPr>
              <w:br/>
              <w:t>передачей его содержания)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70, 72;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 xml:space="preserve">с. 36–40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 xml:space="preserve">(правильное оформление предложений на письме, соблюдение орфографических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символические средства представления информации, владеть безошибочным письмом, при-менять орфографические правила и правила 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установливать причинно-следственные связи.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над ошибками в тетради.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текста под диктовку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правил, </w:t>
            </w:r>
            <w:r>
              <w:rPr>
                <w:rFonts w:ascii="Times New Roman" w:hAnsi="Times New Roman" w:cs="Times New Roman"/>
              </w:rPr>
              <w:br/>
              <w:t xml:space="preserve">связное </w:t>
            </w:r>
            <w:r>
              <w:rPr>
                <w:rFonts w:ascii="Times New Roman" w:hAnsi="Times New Roman" w:cs="Times New Roman"/>
              </w:rPr>
              <w:br/>
              <w:t>построение текста)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Проект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«Рассказ </w:t>
            </w:r>
            <w:r>
              <w:rPr>
                <w:rFonts w:ascii="Times New Roman" w:hAnsi="Times New Roman" w:cs="Times New Roman"/>
              </w:rPr>
              <w:br/>
              <w:t xml:space="preserve">о слове»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коррекция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Слово. Лексическое значение слова. Произношение и написание слова. Однокоренные слова. Сочетаемость слова. Синонимический и антоними-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задач; использовать знаково-символические средства представления информации, различные способы поиска, сбора, обработки, анализа, организации, передачи и интерпретации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</w:t>
            </w:r>
            <w:r>
              <w:rPr>
                <w:rFonts w:ascii="Times New Roman" w:hAnsi="Times New Roman" w:cs="Times New Roman"/>
              </w:rPr>
              <w:br/>
              <w:t>анализа, синтеза, сравнения, обобщения.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</w:t>
            </w:r>
            <w:r>
              <w:rPr>
                <w:rFonts w:ascii="Times New Roman" w:hAnsi="Times New Roman" w:cs="Times New Roman"/>
              </w:rPr>
              <w:br/>
              <w:t xml:space="preserve">учебной деятельности, осуществлять поиск ее достижения; планировать, контролировать </w:t>
            </w:r>
            <w:r>
              <w:rPr>
                <w:rFonts w:ascii="Times New Roman" w:hAnsi="Times New Roman" w:cs="Times New Roman"/>
              </w:rPr>
              <w:br/>
              <w:t xml:space="preserve">и оценивать учебные действия в соответствии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подбирать из разных источников информацию </w:t>
            </w:r>
            <w:r>
              <w:rPr>
                <w:rFonts w:ascii="Times New Roman" w:hAnsi="Times New Roman" w:cs="Times New Roman"/>
              </w:rPr>
              <w:br/>
              <w:t>о слове и его окружении, составлять словарную статью о слове, участвовать в ее презентации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и презентация рассказа </w:t>
            </w:r>
            <w:r>
              <w:rPr>
                <w:rFonts w:ascii="Times New Roman" w:hAnsi="Times New Roman" w:cs="Times New Roman"/>
              </w:rPr>
              <w:br/>
              <w:t>о слове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определение лексического значения, выявление отличия произношения и написания слова; подбор однокоренных слов, синонимов и антонимов к слову, </w:t>
            </w:r>
            <w:r>
              <w:rPr>
                <w:rFonts w:ascii="Times New Roman" w:hAnsi="Times New Roman" w:cs="Times New Roman"/>
              </w:rPr>
              <w:br/>
              <w:t>фразеологиз-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ческий ряд. Употребление слова </w:t>
            </w:r>
            <w:r>
              <w:rPr>
                <w:rFonts w:ascii="Times New Roman" w:hAnsi="Times New Roman" w:cs="Times New Roman"/>
              </w:rPr>
              <w:br/>
              <w:t>во фразео-</w:t>
            </w:r>
            <w:r>
              <w:rPr>
                <w:rFonts w:ascii="Times New Roman" w:hAnsi="Times New Roman" w:cs="Times New Roman"/>
              </w:rPr>
              <w:br/>
              <w:t xml:space="preserve">логическом обороте, </w:t>
            </w:r>
            <w:r>
              <w:rPr>
                <w:rFonts w:ascii="Times New Roman" w:hAnsi="Times New Roman" w:cs="Times New Roman"/>
              </w:rPr>
              <w:br/>
              <w:t>в пословице, загадке, предло-</w:t>
            </w:r>
            <w:r>
              <w:rPr>
                <w:rFonts w:ascii="Times New Roman" w:hAnsi="Times New Roman" w:cs="Times New Roman"/>
              </w:rPr>
              <w:br/>
              <w:t>жении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поставленной задачей и условиями ее реализации; определять наиболее эффективные способы достижения результата.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вступать в диалог, участвовать </w:t>
            </w:r>
            <w:r>
              <w:rPr>
                <w:rFonts w:ascii="Times New Roman" w:hAnsi="Times New Roman" w:cs="Times New Roman"/>
              </w:rPr>
              <w:br/>
              <w:t>в кол-лективном обсуждении, излагать и аргументировать свою точку зрения на обсуждаемую проблему.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владеют навыками конструктивного сотрудничества со взрослыми и сверстниками, проявляют познавательный интерес к изучению предметного курса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мов, пословиц, загадок, предложений с данным словом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Проверочный диктант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 xml:space="preserve">ряемыми написаниями. Безударные гласные </w:t>
            </w:r>
            <w:r>
              <w:rPr>
                <w:rFonts w:ascii="Times New Roman" w:hAnsi="Times New Roman" w:cs="Times New Roman"/>
              </w:rPr>
              <w:br/>
              <w:t xml:space="preserve">в корне слова. Парная согласная </w:t>
            </w:r>
            <w:r>
              <w:rPr>
                <w:rFonts w:ascii="Times New Roman" w:hAnsi="Times New Roman" w:cs="Times New Roman"/>
              </w:rPr>
              <w:br/>
              <w:t xml:space="preserve">в корне слова. Разделительный </w:t>
            </w:r>
            <w:r>
              <w:rPr>
                <w:rFonts w:ascii="Times New Roman" w:hAnsi="Times New Roman" w:cs="Times New Roman"/>
              </w:rPr>
              <w:br/>
              <w:t xml:space="preserve">мягкий знак. Главные </w:t>
            </w:r>
            <w:r>
              <w:rPr>
                <w:rFonts w:ascii="Times New Roman" w:hAnsi="Times New Roman" w:cs="Times New Roman"/>
              </w:rPr>
              <w:br/>
              <w:t>члены пред-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осознанно строить речевое высказывание в соответствии с задачами коммуникации; </w:t>
            </w:r>
            <w:r>
              <w:rPr>
                <w:rFonts w:ascii="Times New Roman" w:hAnsi="Times New Roman" w:cs="Times New Roman"/>
                <w:i/>
                <w:iCs/>
              </w:rPr>
              <w:t>логи-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</w:t>
            </w:r>
            <w:r>
              <w:rPr>
                <w:rFonts w:ascii="Times New Roman" w:hAnsi="Times New Roman" w:cs="Times New Roman"/>
              </w:rPr>
              <w:br/>
              <w:t>анализа, синтеза, устанавлиивать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формулировать ответы на воп-</w:t>
            </w:r>
            <w:r>
              <w:rPr>
                <w:rFonts w:ascii="Times New Roman" w:hAnsi="Times New Roman" w:cs="Times New Roman"/>
              </w:rPr>
              <w:br/>
              <w:t>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записывать текст под диктовку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текста под </w:t>
            </w:r>
            <w:r>
              <w:rPr>
                <w:rFonts w:ascii="Times New Roman" w:hAnsi="Times New Roman" w:cs="Times New Roman"/>
              </w:rPr>
              <w:br/>
              <w:t>диктовку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ложения. Графическое обозна-чение корня. Подбор </w:t>
            </w:r>
            <w:r>
              <w:rPr>
                <w:rFonts w:ascii="Times New Roman" w:hAnsi="Times New Roman" w:cs="Times New Roman"/>
              </w:rPr>
              <w:br/>
              <w:t>однокоренных слов. Оформление пред-</w:t>
            </w:r>
            <w:r>
              <w:rPr>
                <w:rFonts w:ascii="Times New Roman" w:hAnsi="Times New Roman" w:cs="Times New Roman"/>
              </w:rPr>
              <w:br/>
              <w:t xml:space="preserve">ложения </w:t>
            </w:r>
            <w:r>
              <w:rPr>
                <w:rFonts w:ascii="Times New Roman" w:hAnsi="Times New Roman" w:cs="Times New Roman"/>
              </w:rPr>
              <w:br/>
              <w:t>на письме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Анализ проверочной </w:t>
            </w:r>
            <w:r>
              <w:rPr>
                <w:rFonts w:ascii="Times New Roman" w:hAnsi="Times New Roman" w:cs="Times New Roman"/>
              </w:rPr>
              <w:br/>
              <w:t>работы.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>(правильное оформление предложений на письме, соблюдение орфогра-фических правил)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>символические средства представления информации, владеть безошибочным письмом, при-менять орфографические правила и правила постановки знаков препинания при записи текстов, владеть умением проверять напи-</w:t>
            </w:r>
            <w:r>
              <w:rPr>
                <w:rFonts w:ascii="Times New Roman" w:hAnsi="Times New Roman" w:cs="Times New Roman"/>
              </w:rPr>
              <w:br/>
              <w:t xml:space="preserve">санное;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 –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над ошибками в тетради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излагать свое мнение и аргументировать свою точку зрения и оценки событий.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14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четверть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14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Состав слова </w:t>
            </w:r>
            <w:r>
              <w:rPr>
                <w:rFonts w:ascii="Times New Roman" w:hAnsi="Times New Roman" w:cs="Times New Roman"/>
                <w:i/>
                <w:iCs/>
              </w:rPr>
              <w:t>(40 ч)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Корень слова. Однокоренные слова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73–76; </w:t>
            </w:r>
            <w:r>
              <w:rPr>
                <w:rFonts w:ascii="Times New Roman" w:hAnsi="Times New Roman" w:cs="Times New Roman"/>
              </w:rPr>
              <w:br/>
              <w:t>рабочая тетрадь, с. 41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слова, однокоренные слова, признаки однокоренных слов. Орфо-графический разбор, словообразовательный разбор слова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находить языковые примеры для иллюстрации изучаемых языковых </w:t>
            </w:r>
            <w:r>
              <w:rPr>
                <w:rFonts w:ascii="Times New Roman" w:hAnsi="Times New Roman" w:cs="Times New Roman"/>
              </w:rPr>
              <w:br/>
              <w:t xml:space="preserve">понятий; строить несложные рассуждения;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анализ, синтез, </w:t>
            </w:r>
            <w:r>
              <w:rPr>
                <w:rFonts w:ascii="Times New Roman" w:hAnsi="Times New Roman" w:cs="Times New Roman"/>
              </w:rPr>
              <w:br/>
              <w:t>сравнение, сопоставление, классификацию, обобщение языкового материала как по заданным критериям, так и по самостоятельно выделенным основаниям.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учебные действия в умственной и громкоречевой форме, планировать свои действия для решения </w:t>
            </w:r>
            <w:r>
              <w:rPr>
                <w:rFonts w:ascii="Times New Roman" w:hAnsi="Times New Roman" w:cs="Times New Roman"/>
              </w:rPr>
              <w:br/>
              <w:t>задачи, учитывать правило в планировании способа решения.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</w:t>
            </w:r>
            <w:r>
              <w:rPr>
                <w:rFonts w:ascii="Times New Roman" w:hAnsi="Times New Roman" w:cs="Times New Roman"/>
              </w:rPr>
              <w:br/>
              <w:t>с учетом поставленной коммуникативной задачи; участвовать в диалоге, общей беседе, совместной деятельности; ориентироваться на позицию партнера в общении и взаимодействии.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работать с теоретическим мате-</w:t>
            </w:r>
            <w:r>
              <w:rPr>
                <w:rFonts w:ascii="Times New Roman" w:hAnsi="Times New Roman" w:cs="Times New Roman"/>
              </w:rPr>
              <w:br/>
              <w:t>риалом учебника; находить в слове корень и выделять его; применять алгоритм действий для решения орфографических задач.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>– определять наличие в слове изученных и изучаемых орфограмм, находить и отмечать в словах орфограммы.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</w:t>
            </w:r>
            <w:r>
              <w:rPr>
                <w:rFonts w:ascii="Times New Roman" w:hAnsi="Times New Roman" w:cs="Times New Roman"/>
              </w:rPr>
              <w:br/>
              <w:t xml:space="preserve">проект </w:t>
            </w:r>
            <w:r>
              <w:rPr>
                <w:rFonts w:ascii="Times New Roman" w:hAnsi="Times New Roman" w:cs="Times New Roman"/>
              </w:rPr>
              <w:br/>
              <w:t>(исследовательский): «Путешествие в слово». Цель: найти ин-тересные факты о слове, корне слова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письменное выполнение упражнений, орфогра-фический разбор и разбор слова по со-</w:t>
            </w:r>
            <w:r>
              <w:rPr>
                <w:rFonts w:ascii="Times New Roman" w:hAnsi="Times New Roman" w:cs="Times New Roman"/>
              </w:rPr>
              <w:br/>
              <w:t>ставу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развитие навыков сотрудничества с учителем и сверстниками в процессе выполнения совместной деятельности; проявлять интерес к изучению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br/>
              <w:t>находить однокоренные слова и объяснять выбор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</w:t>
            </w:r>
            <w:r>
              <w:rPr>
                <w:rFonts w:ascii="Times New Roman" w:hAnsi="Times New Roman" w:cs="Times New Roman"/>
              </w:rPr>
              <w:br/>
              <w:t xml:space="preserve">слова. Чередование </w:t>
            </w:r>
            <w:r>
              <w:rPr>
                <w:rFonts w:ascii="Times New Roman" w:hAnsi="Times New Roman" w:cs="Times New Roman"/>
              </w:rPr>
              <w:br/>
              <w:t xml:space="preserve">согласных </w:t>
            </w:r>
            <w:r>
              <w:rPr>
                <w:rFonts w:ascii="Times New Roman" w:hAnsi="Times New Roman" w:cs="Times New Roman"/>
              </w:rPr>
              <w:br/>
              <w:t xml:space="preserve">в корне слова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76–77; </w:t>
            </w:r>
            <w:r>
              <w:rPr>
                <w:rFonts w:ascii="Times New Roman" w:hAnsi="Times New Roman" w:cs="Times New Roman"/>
              </w:rPr>
              <w:br/>
              <w:t>рабочая тетрадь, с. 42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слова, однокоренные слова, признаки однокоренных слов. Явление чередования в корне. Орфографический разбор, словообразовательный разбор слова. Орфоэпические нормы </w:t>
            </w:r>
            <w:r>
              <w:rPr>
                <w:rFonts w:ascii="Times New Roman" w:hAnsi="Times New Roman" w:cs="Times New Roman"/>
              </w:rPr>
              <w:br/>
              <w:t xml:space="preserve">(нормы </w:t>
            </w:r>
            <w:r>
              <w:rPr>
                <w:rFonts w:ascii="Times New Roman" w:hAnsi="Times New Roman" w:cs="Times New Roman"/>
              </w:rPr>
              <w:br/>
              <w:t>ударения)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самостоятельно находить </w:t>
            </w:r>
            <w:r>
              <w:rPr>
                <w:rFonts w:ascii="Times New Roman" w:hAnsi="Times New Roman" w:cs="Times New Roman"/>
              </w:rPr>
              <w:br/>
              <w:t xml:space="preserve">в учебнике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 использовать ее для выполнения учебных </w:t>
            </w:r>
            <w:r>
              <w:rPr>
                <w:rFonts w:ascii="Times New Roman" w:hAnsi="Times New Roman" w:cs="Times New Roman"/>
              </w:rPr>
              <w:br/>
              <w:t>заданий, осознанно строить речевое высказы-вание в устной форме;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анализ, сравнение языкового материла </w:t>
            </w:r>
            <w:r>
              <w:rPr>
                <w:rFonts w:ascii="Times New Roman" w:hAnsi="Times New Roman" w:cs="Times New Roman"/>
              </w:rPr>
              <w:br/>
              <w:t>по заданным критериям.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учитывать правило </w:t>
            </w:r>
            <w:r>
              <w:rPr>
                <w:rFonts w:ascii="Times New Roman" w:hAnsi="Times New Roman" w:cs="Times New Roman"/>
              </w:rPr>
              <w:br/>
              <w:t>в планирова-нии способа решения, оценивать свои достижения, определять трудности.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беседе, совместной деятельности; оценивать мысли, советы, предложения других людей, принимать их во внимание и пытаться учитывать в своей </w:t>
            </w:r>
            <w:r>
              <w:rPr>
                <w:rFonts w:ascii="Times New Roman" w:hAnsi="Times New Roman" w:cs="Times New Roman"/>
              </w:rPr>
              <w:br/>
              <w:t>деятельности.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здоровый образ жизни, придерживаться здорового режима дня; </w:t>
            </w:r>
            <w:r>
              <w:rPr>
                <w:rFonts w:ascii="Times New Roman" w:hAnsi="Times New Roman" w:cs="Times New Roman"/>
              </w:rPr>
              <w:br/>
              <w:t>вырабатывать внутреннюю позицию на уровне положительного отношения к школе, изучению русского языка, понимания необходимости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br/>
              <w:t xml:space="preserve">находить однокоренные слова, объясняя выбор; определять чере-дования в корнях слов.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отрабатывать </w:t>
            </w:r>
            <w:r>
              <w:rPr>
                <w:rFonts w:ascii="Times New Roman" w:hAnsi="Times New Roman" w:cs="Times New Roman"/>
              </w:rPr>
              <w:br/>
              <w:t xml:space="preserve">нормы произно-шения (нормы </w:t>
            </w:r>
            <w:r>
              <w:rPr>
                <w:rFonts w:ascii="Times New Roman" w:hAnsi="Times New Roman" w:cs="Times New Roman"/>
              </w:rPr>
              <w:br/>
              <w:t>ударения в слове «творог»); определять наличие в слове орфограмм, отмечать их.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работать с теоретическим мате-</w:t>
            </w:r>
            <w:r>
              <w:rPr>
                <w:rFonts w:ascii="Times New Roman" w:hAnsi="Times New Roman" w:cs="Times New Roman"/>
              </w:rPr>
              <w:br/>
              <w:t xml:space="preserve">риалом учебника; находить и выделять в слове корень; применять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</w:t>
            </w:r>
            <w:r>
              <w:rPr>
                <w:rFonts w:ascii="Times New Roman" w:hAnsi="Times New Roman" w:cs="Times New Roman"/>
              </w:rPr>
              <w:br/>
              <w:t xml:space="preserve">5 пословиц, </w:t>
            </w:r>
            <w:r>
              <w:rPr>
                <w:rFonts w:ascii="Times New Roman" w:hAnsi="Times New Roman" w:cs="Times New Roman"/>
              </w:rPr>
              <w:br/>
              <w:t>в которых есть однокоренные слова с чередованием в корне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письмо по памяти, орфографический разбор </w:t>
            </w:r>
            <w:r>
              <w:rPr>
                <w:rFonts w:ascii="Times New Roman" w:hAnsi="Times New Roman" w:cs="Times New Roman"/>
              </w:rPr>
              <w:br/>
              <w:t>и разбор слова по составу, тест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алгоритм действий для решения орфографических задач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слова. Сложные слова. Правописание сложных слов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77–78; </w:t>
            </w:r>
            <w:r>
              <w:rPr>
                <w:rFonts w:ascii="Times New Roman" w:hAnsi="Times New Roman" w:cs="Times New Roman"/>
              </w:rPr>
              <w:br/>
              <w:t>рабочая тетрадь, с. 42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Сложное </w:t>
            </w:r>
            <w:r>
              <w:rPr>
                <w:rFonts w:ascii="Times New Roman" w:hAnsi="Times New Roman" w:cs="Times New Roman"/>
              </w:rPr>
              <w:br/>
              <w:t>слово, корень слова, однокоренные слова, признаки однокоренных слов. Орфографический разбор, слово-образовательный разбор слова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ознакомительное и поисковое чтение, осознавать цель чтения;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анализ, сравнение языкового материала как по заданным, так и по самостоятельно выделенным основаниям.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контролировать процесс и результаты своей деятельности с учебным материалом, вносить необходимые кор-рективы.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беседе, совместной деятельности; ориентироваться на позицию партнера в общении и взаимодействии.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 </w:t>
            </w:r>
            <w:r>
              <w:rPr>
                <w:rFonts w:ascii="Times New Roman" w:hAnsi="Times New Roman" w:cs="Times New Roman"/>
              </w:rPr>
              <w:br/>
              <w:t>к самооценке на основе критерия успешности учебной деятель-ности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br/>
              <w:t>находить сложные слова и объяснять свой выбор; определять наличие в слове изученных и изучаемых орфограмм, находить и отмечать в словах орфограммы.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находить в слове корень и выделять его; применять алгоритм действий для решения орфогра-</w:t>
            </w:r>
            <w:r>
              <w:rPr>
                <w:rFonts w:ascii="Times New Roman" w:hAnsi="Times New Roman" w:cs="Times New Roman"/>
              </w:rPr>
              <w:br/>
              <w:t xml:space="preserve">фических задач; </w:t>
            </w:r>
            <w:r>
              <w:rPr>
                <w:rFonts w:ascii="Times New Roman" w:hAnsi="Times New Roman" w:cs="Times New Roman"/>
              </w:rPr>
              <w:br/>
              <w:t>работать с теоретическим материалом учебника.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</w:t>
            </w:r>
            <w:r>
              <w:rPr>
                <w:rFonts w:ascii="Times New Roman" w:hAnsi="Times New Roman" w:cs="Times New Roman"/>
              </w:rPr>
              <w:br/>
              <w:t xml:space="preserve">проект «История сложных слов» </w:t>
            </w:r>
            <w:r>
              <w:rPr>
                <w:rFonts w:ascii="Times New Roman" w:hAnsi="Times New Roman" w:cs="Times New Roman"/>
              </w:rPr>
              <w:br/>
              <w:t>(исследовательский).</w:t>
            </w:r>
            <w:r>
              <w:rPr>
                <w:rFonts w:ascii="Times New Roman" w:hAnsi="Times New Roman" w:cs="Times New Roman"/>
                <w:spacing w:val="45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br/>
              <w:t xml:space="preserve">подготовить материал об истории возникновения сложных слов – </w:t>
            </w:r>
            <w:r>
              <w:rPr>
                <w:rFonts w:ascii="Times New Roman" w:hAnsi="Times New Roman" w:cs="Times New Roman"/>
              </w:rPr>
              <w:br/>
              <w:t>3–4 этимологических статьи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правильное выполнение письменных упраж-</w:t>
            </w:r>
            <w:r>
              <w:rPr>
                <w:rFonts w:ascii="Times New Roman" w:hAnsi="Times New Roman" w:cs="Times New Roman"/>
              </w:rPr>
              <w:br/>
              <w:t>нений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находить однокоренные слова; находить в корнях однокоренных слов чередования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 слова. Окончание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79–80; </w:t>
            </w:r>
            <w:r>
              <w:rPr>
                <w:rFonts w:ascii="Times New Roman" w:hAnsi="Times New Roman" w:cs="Times New Roman"/>
              </w:rPr>
              <w:br/>
              <w:t>рабочая тетрадь, с. 43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 слова, признаки и роль окончания, состав слова. Формы одного и то-го же слова, однокоренные слова. Разбор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выводы, формулировать их, использовать ознакомительное и поисковое </w:t>
            </w:r>
            <w:r>
              <w:rPr>
                <w:rFonts w:ascii="Times New Roman" w:hAnsi="Times New Roman" w:cs="Times New Roman"/>
              </w:rPr>
              <w:br/>
              <w:t xml:space="preserve">чтение, осознавать цель чтения;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анализировать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>с выделением их существенных и несущественных признаков.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учебные действия в материализованной, громкоречевой и умственной форме, овладевать способами решения учебной задачи.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задачи, ориентироваться на позицию партнера </w:t>
            </w:r>
            <w:r>
              <w:rPr>
                <w:rFonts w:ascii="Times New Roman" w:hAnsi="Times New Roman" w:cs="Times New Roman"/>
              </w:rPr>
              <w:br/>
              <w:t xml:space="preserve">в общении и взаимодействии, участвовать </w:t>
            </w:r>
            <w:r>
              <w:rPr>
                <w:rFonts w:ascii="Times New Roman" w:hAnsi="Times New Roman" w:cs="Times New Roman"/>
              </w:rPr>
              <w:br/>
              <w:t>в диалоге, общей беседе.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вырабатывать элементы коммуникативного, социального и учебно-познавательного моментов изучения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>– формулировать выводы и сравнивать их с предложенными в учебнике; анализиро-вать предложенный для наблю-</w:t>
            </w:r>
            <w:r>
              <w:rPr>
                <w:rFonts w:ascii="Times New Roman" w:hAnsi="Times New Roman" w:cs="Times New Roman"/>
              </w:rPr>
              <w:br/>
              <w:t>дения языковой материал.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br/>
              <w:t xml:space="preserve">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ознакомительное </w:t>
            </w:r>
            <w:r>
              <w:rPr>
                <w:rFonts w:ascii="Times New Roman" w:hAnsi="Times New Roman" w:cs="Times New Roman"/>
              </w:rPr>
              <w:br/>
              <w:t xml:space="preserve">и поисковое чтение; выполнять разбор слов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сравнивать формы одного и того же слова с одно-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развернутые монологические ответы, разбор слов </w:t>
            </w:r>
            <w:r>
              <w:rPr>
                <w:rFonts w:ascii="Times New Roman" w:hAnsi="Times New Roman" w:cs="Times New Roman"/>
              </w:rPr>
              <w:br/>
              <w:t xml:space="preserve">по составу, устное комментирование </w:t>
            </w:r>
            <w:r>
              <w:rPr>
                <w:rFonts w:ascii="Times New Roman" w:hAnsi="Times New Roman" w:cs="Times New Roman"/>
              </w:rPr>
              <w:br/>
              <w:t>выполняемых действий.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письменное </w:t>
            </w:r>
            <w:r>
              <w:rPr>
                <w:rFonts w:ascii="Times New Roman" w:hAnsi="Times New Roman" w:cs="Times New Roman"/>
              </w:rPr>
              <w:br/>
              <w:t>выполнение упражнения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коренными словами (по составу)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 слова. Окончание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ре-шение учебных задач)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 xml:space="preserve">с. 81–82;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43–44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 слова, признаки и роль окончания, состав слова. Формы одного и того же слова, однокоренные слова. Разбор слова по составу, правило «Как найти окончание </w:t>
            </w:r>
            <w:r>
              <w:rPr>
                <w:rFonts w:ascii="Times New Roman" w:hAnsi="Times New Roman" w:cs="Times New Roman"/>
              </w:rPr>
              <w:br/>
              <w:t>в слове»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находить языковые примеры для иллюстрации изучаемых языковых </w:t>
            </w:r>
            <w:r>
              <w:rPr>
                <w:rFonts w:ascii="Times New Roman" w:hAnsi="Times New Roman" w:cs="Times New Roman"/>
              </w:rPr>
              <w:br/>
              <w:t>понятий, осознавать цель чтения; составлять простейшие инструкции, определяющие последовательность действий при решении лингвистической задачи.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оценивать свои достижения, определять трудности, осознавать причины успеха; адекватно воспринимать оценку своей работы учителями, товарищами.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>с учетом поставленной задачи, ориентироваться на позицию партнера в общении и взаимодействии.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осуществлять </w:t>
            </w:r>
            <w:r>
              <w:rPr>
                <w:rFonts w:ascii="Times New Roman" w:hAnsi="Times New Roman" w:cs="Times New Roman"/>
              </w:rPr>
              <w:br/>
              <w:t>ознакомительное и поисковое чтение; выполнять разбор слов по составу; находить и выделять окончание.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формулировать выводы и сравнивать их с предложенными в учебнике; сравнивать формы одного </w:t>
            </w:r>
            <w:r>
              <w:rPr>
                <w:rFonts w:ascii="Times New Roman" w:hAnsi="Times New Roman" w:cs="Times New Roman"/>
              </w:rPr>
              <w:br/>
              <w:t xml:space="preserve">и того же слова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однокорен-</w:t>
            </w:r>
            <w:r>
              <w:rPr>
                <w:rFonts w:ascii="Times New Roman" w:hAnsi="Times New Roman" w:cs="Times New Roman"/>
              </w:rPr>
              <w:br/>
              <w:t xml:space="preserve">ными словами </w:t>
            </w:r>
            <w:r>
              <w:rPr>
                <w:rFonts w:ascii="Times New Roman" w:hAnsi="Times New Roman" w:cs="Times New Roman"/>
              </w:rPr>
              <w:br/>
              <w:t>(по составу)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 xml:space="preserve">(5–6 заданий) на те-му «Фор-мы одного </w:t>
            </w:r>
            <w:r>
              <w:rPr>
                <w:rFonts w:ascii="Times New Roman" w:hAnsi="Times New Roman" w:cs="Times New Roman"/>
              </w:rPr>
              <w:br/>
              <w:t>и того же слова или одноко-</w:t>
            </w:r>
            <w:r>
              <w:rPr>
                <w:rFonts w:ascii="Times New Roman" w:hAnsi="Times New Roman" w:cs="Times New Roman"/>
              </w:rPr>
              <w:br/>
              <w:t xml:space="preserve">ренные </w:t>
            </w:r>
            <w:r>
              <w:rPr>
                <w:rFonts w:ascii="Times New Roman" w:hAnsi="Times New Roman" w:cs="Times New Roman"/>
              </w:rPr>
              <w:br/>
              <w:t>слова?»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устные </w:t>
            </w:r>
            <w:r>
              <w:rPr>
                <w:rFonts w:ascii="Times New Roman" w:hAnsi="Times New Roman" w:cs="Times New Roman"/>
              </w:rPr>
              <w:br/>
              <w:t>монологические ответы.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письменные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Формы слова. Окончание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ре-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слова, окончание слова. Нулевое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осуществлять подведение фактов языка под понятие на основе выделения комплекса существенных признаков и их синтеза; строить несложные рассуждения,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находить слова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нулевым окон-чанием, слова,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</w:t>
            </w:r>
            <w:r>
              <w:rPr>
                <w:rFonts w:ascii="Times New Roman" w:hAnsi="Times New Roman" w:cs="Times New Roman"/>
              </w:rPr>
              <w:br/>
              <w:t>исследование «История проис-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беседа по вопросам; правильное обозначе-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82–83; </w:t>
            </w:r>
            <w:r>
              <w:rPr>
                <w:rFonts w:ascii="Times New Roman" w:hAnsi="Times New Roman" w:cs="Times New Roman"/>
              </w:rPr>
              <w:br/>
              <w:t>рабочая тетрадь, с. 44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окончание. Слова, не имеющие окончаний. Текст, тема текста, заголовок. Слова с непро-веряемым </w:t>
            </w:r>
            <w:r>
              <w:rPr>
                <w:rFonts w:ascii="Times New Roman" w:hAnsi="Times New Roman" w:cs="Times New Roman"/>
              </w:rPr>
              <w:br/>
              <w:t>написанием: «ужин», «обед»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устанавливать причинно-следственные связи, делать выводы, формулировать их; </w:t>
            </w:r>
            <w:r>
              <w:rPr>
                <w:rFonts w:ascii="Times New Roman" w:hAnsi="Times New Roman" w:cs="Times New Roman"/>
                <w:i/>
                <w:iCs/>
              </w:rPr>
              <w:t>логичес-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кие – </w:t>
            </w:r>
            <w:r>
              <w:rPr>
                <w:rFonts w:ascii="Times New Roman" w:hAnsi="Times New Roman" w:cs="Times New Roman"/>
              </w:rPr>
              <w:t>анализировать изучаемые объекты с выделением их существенных и несущественных признаков.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оценивать свои достижения, адекватно воспринимать оценку своей работы; выполнять действия по намеченному плану и по инструкциям, содержа-щимся в источниках информации; выполнять учебные действия в материализованной, громкоречевой и умственной форме.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задачи; участвовать </w:t>
            </w:r>
            <w:r>
              <w:rPr>
                <w:rFonts w:ascii="Times New Roman" w:hAnsi="Times New Roman" w:cs="Times New Roman"/>
              </w:rPr>
              <w:br/>
              <w:t>в диалоге, общей беседе, совместной деятельности.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деятельности; вырабатывать внутреннюю позицию школьника на уровне </w:t>
            </w:r>
            <w:r>
              <w:rPr>
                <w:rFonts w:ascii="Times New Roman" w:hAnsi="Times New Roman" w:cs="Times New Roman"/>
              </w:rPr>
              <w:br/>
              <w:t>положительного отношения к школе, изучению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имеющие </w:t>
            </w:r>
            <w:r>
              <w:rPr>
                <w:rFonts w:ascii="Times New Roman" w:hAnsi="Times New Roman" w:cs="Times New Roman"/>
              </w:rPr>
              <w:br/>
              <w:t>окончаний.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ознакомительное </w:t>
            </w:r>
            <w:r>
              <w:rPr>
                <w:rFonts w:ascii="Times New Roman" w:hAnsi="Times New Roman" w:cs="Times New Roman"/>
              </w:rPr>
              <w:br/>
              <w:t>и поисковое чтение; выполнять разбор слов по составу, находить и выделять окончание.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формулировать выводы и сравнивать их с предложенными в учебнике; сравнивать формы одного </w:t>
            </w:r>
            <w:r>
              <w:rPr>
                <w:rFonts w:ascii="Times New Roman" w:hAnsi="Times New Roman" w:cs="Times New Roman"/>
              </w:rPr>
              <w:br/>
              <w:t xml:space="preserve">и того же слова </w:t>
            </w:r>
            <w:r>
              <w:rPr>
                <w:rFonts w:ascii="Times New Roman" w:hAnsi="Times New Roman" w:cs="Times New Roman"/>
              </w:rPr>
              <w:br/>
              <w:t>с однокорен-</w:t>
            </w:r>
            <w:r>
              <w:rPr>
                <w:rFonts w:ascii="Times New Roman" w:hAnsi="Times New Roman" w:cs="Times New Roman"/>
              </w:rPr>
              <w:br/>
              <w:t xml:space="preserve">ными словами </w:t>
            </w:r>
            <w:r>
              <w:rPr>
                <w:rFonts w:ascii="Times New Roman" w:hAnsi="Times New Roman" w:cs="Times New Roman"/>
              </w:rPr>
              <w:br/>
              <w:t>(по составу)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хождения слова </w:t>
            </w:r>
            <w:r>
              <w:rPr>
                <w:rFonts w:ascii="Times New Roman" w:hAnsi="Times New Roman" w:cs="Times New Roman"/>
                <w:i/>
                <w:iCs/>
              </w:rPr>
              <w:t>обед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ние окончаний, правильное написание слова.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монологический ответ</w:t>
            </w:r>
            <w:r>
              <w:rPr>
                <w:rFonts w:ascii="Times New Roman" w:hAnsi="Times New Roman" w:cs="Times New Roman"/>
              </w:rPr>
              <w:br/>
              <w:t xml:space="preserve">об этимологии слова </w:t>
            </w:r>
            <w:r>
              <w:rPr>
                <w:rFonts w:ascii="Times New Roman" w:hAnsi="Times New Roman" w:cs="Times New Roman"/>
                <w:i/>
                <w:iCs/>
              </w:rPr>
              <w:t>обед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слова, разбор слова </w:t>
            </w:r>
            <w:r>
              <w:rPr>
                <w:rFonts w:ascii="Times New Roman" w:hAnsi="Times New Roman" w:cs="Times New Roman"/>
              </w:rPr>
              <w:br/>
              <w:t xml:space="preserve">по составу, приставка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понимать информацию, представленную в изобразительной, графической форме, переводить ее в словесную форму; осознавать познавательную задачу, решать ее, строить несложные рассуждения, делать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разбор слов по составу, находить и выделять пристав-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</w:t>
            </w:r>
            <w:r>
              <w:rPr>
                <w:rFonts w:ascii="Times New Roman" w:hAnsi="Times New Roman" w:cs="Times New Roman"/>
              </w:rPr>
              <w:br/>
              <w:t>дуальное</w:t>
            </w:r>
            <w:r>
              <w:rPr>
                <w:rFonts w:ascii="Times New Roman" w:hAnsi="Times New Roman" w:cs="Times New Roman"/>
              </w:rPr>
              <w:br/>
              <w:t xml:space="preserve">задание: составить тест 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беседа по вопросам, правильная формулировка определения 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84–86;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45–46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значимая часть слова, алгоритм нахождения приставки в слове, приставки с едино-образным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синтез </w:t>
            </w:r>
            <w:r>
              <w:rPr>
                <w:rFonts w:ascii="Times New Roman" w:hAnsi="Times New Roman" w:cs="Times New Roman"/>
              </w:rPr>
              <w:br/>
              <w:t>как составление частей из целого.</w:t>
            </w:r>
          </w:p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планировать свои действия для решения задачи, учитывать алгоритм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ориентироваться на позицию партнера </w:t>
            </w:r>
            <w:r>
              <w:rPr>
                <w:rFonts w:ascii="Times New Roman" w:hAnsi="Times New Roman" w:cs="Times New Roman"/>
              </w:rPr>
              <w:br/>
              <w:t xml:space="preserve">в общении и взаимодействии; участвовать </w:t>
            </w:r>
            <w:r>
              <w:rPr>
                <w:rFonts w:ascii="Times New Roman" w:hAnsi="Times New Roman" w:cs="Times New Roman"/>
              </w:rPr>
              <w:br/>
              <w:t>в диалоге, общей беседе, совместной деятельности.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 </w:t>
            </w:r>
            <w:r>
              <w:rPr>
                <w:rFonts w:ascii="Times New Roman" w:hAnsi="Times New Roman" w:cs="Times New Roman"/>
              </w:rPr>
              <w:br/>
              <w:t xml:space="preserve">к самооценке на основе успешности учебной </w:t>
            </w:r>
            <w:r>
              <w:rPr>
                <w:rFonts w:ascii="Times New Roman" w:hAnsi="Times New Roman" w:cs="Times New Roman"/>
              </w:rPr>
              <w:br/>
              <w:t xml:space="preserve">деятельности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ки, осуществлять ознакомительное </w:t>
            </w:r>
            <w:r>
              <w:rPr>
                <w:rFonts w:ascii="Times New Roman" w:hAnsi="Times New Roman" w:cs="Times New Roman"/>
              </w:rPr>
              <w:br/>
              <w:t xml:space="preserve">и поисковое </w:t>
            </w:r>
            <w:r>
              <w:rPr>
                <w:rFonts w:ascii="Times New Roman" w:hAnsi="Times New Roman" w:cs="Times New Roman"/>
              </w:rPr>
              <w:br/>
              <w:t>чтение.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формулировать выводы и сравнивать их с предложенными в учебнике.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находить слова </w:t>
            </w:r>
            <w:r>
              <w:rPr>
                <w:rFonts w:ascii="Times New Roman" w:hAnsi="Times New Roman" w:cs="Times New Roman"/>
              </w:rPr>
              <w:br/>
              <w:t>с приставками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5–6 за-даний </w:t>
            </w:r>
            <w:r>
              <w:rPr>
                <w:rFonts w:ascii="Times New Roman" w:hAnsi="Times New Roman" w:cs="Times New Roman"/>
              </w:rPr>
              <w:br/>
              <w:t>об изучаемой части слова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приставки, правильное выпол-нение письменных заданий.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коммен-</w:t>
            </w:r>
            <w:r>
              <w:rPr>
                <w:rFonts w:ascii="Times New Roman" w:hAnsi="Times New Roman" w:cs="Times New Roman"/>
              </w:rPr>
              <w:br/>
              <w:t>тирование выполняемых действий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Приставка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86–88; </w:t>
            </w:r>
            <w:r>
              <w:rPr>
                <w:rFonts w:ascii="Times New Roman" w:hAnsi="Times New Roman" w:cs="Times New Roman"/>
              </w:rPr>
              <w:br/>
              <w:t>рабочая тетрадь, с. 46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Приставка как значимая часть слова, лексические значения приставок. Состав слова, разбор слова по составу, алгоритм нахождения приставки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анализировать изучаемые </w:t>
            </w:r>
            <w:r>
              <w:rPr>
                <w:rFonts w:ascii="Times New Roman" w:hAnsi="Times New Roman" w:cs="Times New Roman"/>
              </w:rPr>
              <w:br/>
              <w:t xml:space="preserve">языковые объекты с выделением их существенных признаков, осуществлять подведение фактов языка под понятие на основе выделения </w:t>
            </w:r>
            <w:r>
              <w:rPr>
                <w:rFonts w:ascii="Times New Roman" w:hAnsi="Times New Roman" w:cs="Times New Roman"/>
              </w:rPr>
              <w:br/>
              <w:t>существенных признаков.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учитывать правило</w:t>
            </w:r>
            <w:r>
              <w:rPr>
                <w:rFonts w:ascii="Times New Roman" w:hAnsi="Times New Roman" w:cs="Times New Roman"/>
              </w:rPr>
              <w:br/>
              <w:t>(алгоритм) в планировании способа решения.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беседе, совместной деятельности; приходить к общему </w:t>
            </w:r>
            <w:r>
              <w:rPr>
                <w:rFonts w:ascii="Times New Roman" w:hAnsi="Times New Roman" w:cs="Times New Roman"/>
              </w:rPr>
              <w:br/>
              <w:t>решению, строить монологическое высказывание с учетом поставленной коммуникативной задачи.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разбор слов по составу, находить и выделять приставки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определять лексическое значение приставок, подбирать слова с антонимичными приставками, составлять предложе-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текста по рисунку (упр. 163 учеб-ника)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письменная самостоятельная работа, устные монологические ответы, правильно составленные предложения по рисунку.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беседа по воп-росам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слове. Граммати-ческие нормы употребления глаголов с приставками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вырабатывать элементы коммуникативного, социального и учебно-познавательного моментов изучения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ния (текст) по рисунку, расширять представление </w:t>
            </w:r>
            <w:r>
              <w:rPr>
                <w:rFonts w:ascii="Times New Roman" w:hAnsi="Times New Roman" w:cs="Times New Roman"/>
              </w:rPr>
              <w:br/>
              <w:t>о грамматических нормах русского языка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Суффикс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89–90; </w:t>
            </w:r>
            <w:r>
              <w:rPr>
                <w:rFonts w:ascii="Times New Roman" w:hAnsi="Times New Roman" w:cs="Times New Roman"/>
              </w:rPr>
              <w:br/>
              <w:t>рабочая тетрадь, с. 47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Суффикс как значимая часть слова. Сходство </w:t>
            </w:r>
            <w:r>
              <w:rPr>
                <w:rFonts w:ascii="Times New Roman" w:hAnsi="Times New Roman" w:cs="Times New Roman"/>
              </w:rPr>
              <w:br/>
              <w:t xml:space="preserve">и различие суффикса </w:t>
            </w:r>
            <w:r>
              <w:rPr>
                <w:rFonts w:ascii="Times New Roman" w:hAnsi="Times New Roman" w:cs="Times New Roman"/>
              </w:rPr>
              <w:br/>
              <w:t xml:space="preserve">и приставки. Способ нахождения суффикса. Разбор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овладевать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 xml:space="preserve">задач;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синтез как</w:t>
            </w:r>
            <w:r>
              <w:rPr>
                <w:rFonts w:ascii="Times New Roman" w:hAnsi="Times New Roman" w:cs="Times New Roman"/>
              </w:rPr>
              <w:br/>
              <w:t xml:space="preserve">составление из частей, подведение фактов </w:t>
            </w:r>
            <w:r>
              <w:rPr>
                <w:rFonts w:ascii="Times New Roman" w:hAnsi="Times New Roman" w:cs="Times New Roman"/>
              </w:rPr>
              <w:br/>
              <w:t>языка под понятие на основе выделения комплекса существенных признаков и их синтеза.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учитывать правило (алгоритм) в планировании и контроле способа решения, овладевать способами решения учебной задачи.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</w:t>
            </w:r>
            <w:r>
              <w:rPr>
                <w:rFonts w:ascii="Times New Roman" w:hAnsi="Times New Roman" w:cs="Times New Roman"/>
              </w:rPr>
              <w:br/>
              <w:t>задачи; учитывать разные мнения и интересы, высказывать собственное мнение, аргументи-ровать его.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языка; вырабатывать внутреннюю позицию школьника на уровне положительного отношения к школе, изучению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разбор слов по составу; находить </w:t>
            </w:r>
            <w:r>
              <w:rPr>
                <w:rFonts w:ascii="Times New Roman" w:hAnsi="Times New Roman" w:cs="Times New Roman"/>
              </w:rPr>
              <w:br/>
              <w:t>и выделять суффиксы, давать определение</w:t>
            </w:r>
            <w:r>
              <w:rPr>
                <w:rFonts w:ascii="Times New Roman" w:hAnsi="Times New Roman" w:cs="Times New Roman"/>
              </w:rPr>
              <w:br/>
              <w:t>суффикса.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выделять главные признаки </w:t>
            </w:r>
            <w:r>
              <w:rPr>
                <w:rFonts w:ascii="Times New Roman" w:hAnsi="Times New Roman" w:cs="Times New Roman"/>
              </w:rPr>
              <w:br/>
              <w:t>суффикса; подбирать слова с данными суффиксами, образовывать слова по заданной схеме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</w:t>
            </w:r>
            <w:r>
              <w:rPr>
                <w:rFonts w:ascii="Times New Roman" w:hAnsi="Times New Roman" w:cs="Times New Roman"/>
              </w:rPr>
              <w:br/>
              <w:t xml:space="preserve">дуальное </w:t>
            </w:r>
            <w:r>
              <w:rPr>
                <w:rFonts w:ascii="Times New Roman" w:hAnsi="Times New Roman" w:cs="Times New Roman"/>
              </w:rPr>
              <w:br/>
              <w:t xml:space="preserve">задание: составить тест </w:t>
            </w:r>
            <w:r>
              <w:rPr>
                <w:rFonts w:ascii="Times New Roman" w:hAnsi="Times New Roman" w:cs="Times New Roman"/>
              </w:rPr>
              <w:br/>
              <w:t>из 5–6 за-даний на изучаемую тему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Индивидуальный</w:t>
            </w:r>
            <w:r>
              <w:rPr>
                <w:rFonts w:ascii="Times New Roman" w:hAnsi="Times New Roman" w:cs="Times New Roman"/>
              </w:rPr>
              <w:t xml:space="preserve"> – разбор слов по составу с целью выделения суффикса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Суффикс – значимая часть слова. Образование слов </w:t>
            </w:r>
            <w:r>
              <w:rPr>
                <w:rFonts w:ascii="Times New Roman" w:hAnsi="Times New Roman" w:cs="Times New Roman"/>
              </w:rPr>
              <w:br/>
              <w:t xml:space="preserve">с помощью суффиксов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91–94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Суффикс как значимая часть слова. Значения суффиксов. Способ нахождения суффикса. Разбор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пользоваться словарями; строить несложные рассуждения;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анализ, синтез, сравнение и обобщение языкового материала по самостоятельно выделенным основаниям; анализировать языковые объекты с выделением их существенных </w:t>
            </w:r>
            <w:r>
              <w:rPr>
                <w:rFonts w:ascii="Times New Roman" w:hAnsi="Times New Roman" w:cs="Times New Roman"/>
              </w:rPr>
              <w:br/>
              <w:t>и несущественных признаков.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проявлять познавательную инициативу, овладевать способами решения учебной задачи, контролировать процесс и результаты своей деятельности с учебным </w:t>
            </w:r>
            <w:r>
              <w:rPr>
                <w:rFonts w:ascii="Times New Roman" w:hAnsi="Times New Roman" w:cs="Times New Roman"/>
              </w:rPr>
              <w:br/>
              <w:t>материалом.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</w:t>
            </w:r>
            <w:r>
              <w:rPr>
                <w:rFonts w:ascii="Times New Roman" w:hAnsi="Times New Roman" w:cs="Times New Roman"/>
              </w:rPr>
              <w:br/>
              <w:t xml:space="preserve">учитывать разные мнения и высказывать </w:t>
            </w:r>
            <w:r>
              <w:rPr>
                <w:rFonts w:ascii="Times New Roman" w:hAnsi="Times New Roman" w:cs="Times New Roman"/>
              </w:rPr>
              <w:br/>
              <w:t>собственное.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владеть навыками сотрудничества с учителем, сверстниками в процессе выполнения совместной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разбор слов по составу, находить и выделять суффиксы, давать определение суффикса.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выделять главные признаки суффикса; подбирать слова с данными суффиксами, образовывать слова по заданной схеме; находить оттенки лексического значения, которые вносят суффиксы в слова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текста-описания </w:t>
            </w:r>
            <w:r>
              <w:rPr>
                <w:rFonts w:ascii="Times New Roman" w:hAnsi="Times New Roman" w:cs="Times New Roman"/>
              </w:rPr>
              <w:br/>
              <w:t xml:space="preserve">(5–6 предложений) </w:t>
            </w:r>
            <w:r>
              <w:rPr>
                <w:rFonts w:ascii="Times New Roman" w:hAnsi="Times New Roman" w:cs="Times New Roman"/>
              </w:rPr>
              <w:br/>
              <w:t>с исполь-зованием уменьшительно-ласкательных суффиксов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выполнение письмен-</w:t>
            </w:r>
            <w:r>
              <w:rPr>
                <w:rFonts w:ascii="Times New Roman" w:hAnsi="Times New Roman" w:cs="Times New Roman"/>
              </w:rPr>
              <w:br/>
              <w:t xml:space="preserve">ного задания </w:t>
            </w:r>
            <w:r>
              <w:rPr>
                <w:rFonts w:ascii="Times New Roman" w:hAnsi="Times New Roman" w:cs="Times New Roman"/>
              </w:rPr>
              <w:br/>
              <w:t>в тетради, разбор слова по составу, связный монологи-ческий ответ.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беседа по воп-росам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по репродукции картины А. А. Рылова «В го-</w:t>
            </w:r>
            <w:r>
              <w:rPr>
                <w:rFonts w:ascii="Times New Roman" w:hAnsi="Times New Roman" w:cs="Times New Roman"/>
              </w:rPr>
              <w:br/>
              <w:t xml:space="preserve">лубом </w:t>
            </w:r>
            <w:r>
              <w:rPr>
                <w:rFonts w:ascii="Times New Roman" w:hAnsi="Times New Roman" w:cs="Times New Roman"/>
              </w:rPr>
              <w:br/>
              <w:t>просторе»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композиция картины, </w:t>
            </w:r>
            <w:r>
              <w:rPr>
                <w:rFonts w:ascii="Times New Roman" w:hAnsi="Times New Roman" w:cs="Times New Roman"/>
              </w:rPr>
              <w:br/>
              <w:t>элементы композиции, коло-рит, наст-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участвовать в устном общении на уроке, строить предложения для решения определенной речевой задачи, составлять под руководством учителя небольшие тексты </w:t>
            </w:r>
            <w:r>
              <w:rPr>
                <w:rFonts w:ascii="Times New Roman" w:hAnsi="Times New Roman" w:cs="Times New Roman"/>
              </w:rPr>
              <w:br/>
              <w:t>(повествовательные и описательные) по репродукции картины, строить монологические высказывания на определенную тему.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формулировать ответы на вопросы, способствующие активизации внимания уча-щихся при рас-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текста-</w:t>
            </w:r>
            <w:r>
              <w:rPr>
                <w:rFonts w:ascii="Times New Roman" w:hAnsi="Times New Roman" w:cs="Times New Roman"/>
              </w:rPr>
              <w:br/>
              <w:t>описания репродукции кар-</w:t>
            </w:r>
            <w:r>
              <w:rPr>
                <w:rFonts w:ascii="Times New Roman" w:hAnsi="Times New Roman" w:cs="Times New Roman"/>
              </w:rPr>
              <w:br/>
              <w:t>тины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сочинения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(урок развития речи: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роение.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>с алгоритмом работы над сочинением по картине. План сочинения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учебную задачу, адекватно воспринимать оценку учителя, планировать свои действия для решения задачи; выполнять действия по инструкциям.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вырабатывать коммуникативно-речевые действия, направленные на учет позиции собеседника (вслух говорит один, а другие внимательно слушают), конструктивные способы взаимодействия с окружающими, строить монологическое высказывание с учетом поставленной коммуникативной задачи.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чувство прекрасного через анализ репродукции картины; владеть навыками сотрудничества с учителем и сверстниками в процессе выполнения совместной деятельности на уроке; понимать чувства одноклассников, собеседников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сматривании </w:t>
            </w:r>
            <w:r>
              <w:rPr>
                <w:rFonts w:ascii="Times New Roman" w:hAnsi="Times New Roman" w:cs="Times New Roman"/>
              </w:rPr>
              <w:br/>
              <w:t xml:space="preserve">репродукции </w:t>
            </w:r>
            <w:r>
              <w:rPr>
                <w:rFonts w:ascii="Times New Roman" w:hAnsi="Times New Roman" w:cs="Times New Roman"/>
              </w:rPr>
              <w:br/>
              <w:t>картины.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задания и упражнения, составлять текст-описание по картине, соблюдая логику изложения и пользуясь эмоциональными, речевыми </w:t>
            </w:r>
            <w:r>
              <w:rPr>
                <w:rFonts w:ascii="Times New Roman" w:hAnsi="Times New Roman" w:cs="Times New Roman"/>
              </w:rPr>
              <w:br/>
              <w:t>и языковыми средствами выразительности.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(групповая)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>составлять словарик, необходимый для описания репродукции картины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 xml:space="preserve">творческих работ. Редактирование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 его признаки. Понятие </w:t>
            </w:r>
            <w:r>
              <w:rPr>
                <w:rFonts w:ascii="Times New Roman" w:hAnsi="Times New Roman" w:cs="Times New Roman"/>
              </w:rPr>
              <w:br/>
              <w:t xml:space="preserve">языковой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анализи-</w:t>
            </w:r>
            <w:r>
              <w:rPr>
                <w:rFonts w:ascii="Times New Roman" w:hAnsi="Times New Roman" w:cs="Times New Roman"/>
              </w:rPr>
              <w:br/>
              <w:t xml:space="preserve">ровать и оценивать содержание, языковые особенности и структуру текста; анализировать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br/>
              <w:t xml:space="preserve">выполнять само-стоятельную </w:t>
            </w:r>
            <w:r>
              <w:rPr>
                <w:rFonts w:ascii="Times New Roman" w:hAnsi="Times New Roman" w:cs="Times New Roman"/>
              </w:rPr>
              <w:br/>
              <w:t>работу над анали-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Редакти-</w:t>
            </w:r>
            <w:r>
              <w:rPr>
                <w:rFonts w:ascii="Times New Roman" w:hAnsi="Times New Roman" w:cs="Times New Roman"/>
              </w:rPr>
              <w:br/>
              <w:t>рование текстов сочинений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 совершен-ствование написанных сочинений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коррекция)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нормы.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работы над ошибками в сочинении.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редактирования текста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языковой объект с выделением существенных и несущественных признаков.</w:t>
            </w:r>
          </w:p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принимать </w:t>
            </w:r>
            <w:r>
              <w:rPr>
                <w:rFonts w:ascii="Times New Roman" w:hAnsi="Times New Roman" w:cs="Times New Roman"/>
              </w:rPr>
              <w:br/>
              <w:t>и сохранять цель и учебную задачу.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людей; слушать разные мнения и высказывать свое собственное мнение, аргументировать его.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чувства любви и уважения к русскому языку как великому ценностному достоянию, осознавать себя носителем этого языка, проявлять этические чувства (доброжелательность), понимать чувства одноклассников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зируемым </w:t>
            </w:r>
            <w:r>
              <w:rPr>
                <w:rFonts w:ascii="Times New Roman" w:hAnsi="Times New Roman" w:cs="Times New Roman"/>
              </w:rPr>
              <w:br/>
              <w:t>текстом.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анализировать </w:t>
            </w:r>
            <w:r>
              <w:rPr>
                <w:rFonts w:ascii="Times New Roman" w:hAnsi="Times New Roman" w:cs="Times New Roman"/>
              </w:rPr>
              <w:br/>
              <w:t>и редактировать заданные тексты.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</w:rPr>
              <w:t xml:space="preserve"> – составлять план работы по анализу текста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Основа </w:t>
            </w:r>
            <w:r>
              <w:rPr>
                <w:rFonts w:ascii="Times New Roman" w:hAnsi="Times New Roman" w:cs="Times New Roman"/>
              </w:rPr>
              <w:br/>
              <w:t xml:space="preserve">слова. Разбор слова по составу. Знакомство со словооб-разовательным словарем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основы слова. Порядок разбора слова по составу. Словообразовательный словарь и пра-вила работы с ним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языковой объект с выделением существенных и несущественных признаков.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результаты,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и сохранять цель и учебную задачу; планировать свои действия для решения задачи, учитывать алгоритм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задавать вопросы, необходимые для орга-низации собственной деятельности; адекватно использовать речевые средства для решения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выделять в словах основу слова.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работать со «Страничкой для любознательных»: словообразовательная статья в словообразовательном словаре; работать </w:t>
            </w:r>
            <w:r>
              <w:rPr>
                <w:rFonts w:ascii="Times New Roman" w:hAnsi="Times New Roman" w:cs="Times New Roman"/>
              </w:rPr>
              <w:br/>
              <w:t>с форзацем учеб-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Индивидуальное сообщение «Загадки словообразования»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сообщения учащихся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95–97;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50–51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различных коммуникативных задач.</w:t>
            </w:r>
          </w:p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владеть навыками сотрудничества с учителем, сверстниками в процессе выполнения </w:t>
            </w:r>
            <w:r>
              <w:rPr>
                <w:rFonts w:ascii="Times New Roman" w:hAnsi="Times New Roman" w:cs="Times New Roman"/>
              </w:rPr>
              <w:br/>
              <w:t>совместной деятельности на уроке; проявлять интерес к познанию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ника «Словообразование»: группы однокоренных слов и способы </w:t>
            </w:r>
            <w:r>
              <w:rPr>
                <w:rFonts w:ascii="Times New Roman" w:hAnsi="Times New Roman" w:cs="Times New Roman"/>
              </w:rPr>
              <w:br/>
              <w:t>их образования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знаний </w:t>
            </w:r>
            <w:r>
              <w:rPr>
                <w:rFonts w:ascii="Times New Roman" w:hAnsi="Times New Roman" w:cs="Times New Roman"/>
              </w:rPr>
              <w:br/>
              <w:t xml:space="preserve">о составе слова. Неизменяемые </w:t>
            </w:r>
            <w:r>
              <w:rPr>
                <w:rFonts w:ascii="Times New Roman" w:hAnsi="Times New Roman" w:cs="Times New Roman"/>
              </w:rPr>
              <w:br/>
              <w:t xml:space="preserve">и изменяемые слова. Разбор слова по составу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96, 98;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49–51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Корень, </w:t>
            </w:r>
            <w:r>
              <w:rPr>
                <w:rFonts w:ascii="Times New Roman" w:hAnsi="Times New Roman" w:cs="Times New Roman"/>
              </w:rPr>
              <w:br/>
              <w:t>суффикс, приставка, окончание, основа слова, однокоренные слова, формы слова, разбор по составу, словообразовательный разбор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самостоятельно находить необходимую информацию и использовать ее для выполнения учебных заданий, использовать знаково-символические средства для решения учебных и практических задач, создавать </w:t>
            </w:r>
            <w:r>
              <w:rPr>
                <w:rFonts w:ascii="Times New Roman" w:hAnsi="Times New Roman" w:cs="Times New Roman"/>
              </w:rPr>
              <w:br/>
              <w:t>и преобразовывать модели и схемы для решения лингвистических задач.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выполнять </w:t>
            </w:r>
            <w:r>
              <w:rPr>
                <w:rFonts w:ascii="Times New Roman" w:hAnsi="Times New Roman" w:cs="Times New Roman"/>
              </w:rPr>
              <w:br/>
              <w:t>учебные действия в материализованной, громкоречевой и умственной форме.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применять приобретенные коммуникативные умения в практике свободного общения; </w:t>
            </w:r>
            <w:r>
              <w:rPr>
                <w:rFonts w:ascii="Times New Roman" w:hAnsi="Times New Roman" w:cs="Times New Roman"/>
              </w:rPr>
              <w:br/>
              <w:t>задавать вопросы, необходимые для организации собственной деятельности и сотрудничества с партнером.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</w:t>
            </w:r>
            <w:r>
              <w:rPr>
                <w:rFonts w:ascii="Times New Roman" w:hAnsi="Times New Roman" w:cs="Times New Roman"/>
              </w:rPr>
              <w:br/>
              <w:t>к самооценке на основе критерия успешности учебной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работать с памяткой «Как разобрать слово по со-ставу», обсуждать алгоритм разбора слов по составу; различать однокоренные слова </w:t>
            </w:r>
            <w:r>
              <w:rPr>
                <w:rFonts w:ascii="Times New Roman" w:hAnsi="Times New Roman" w:cs="Times New Roman"/>
              </w:rPr>
              <w:br/>
              <w:t>и слова с омонимичными корнями, однокоренные слова и формы одного и того же слова.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планировать учебные действия при определении в слове значимых частей, проводить разбор слов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 сообщения «Загадки слова»,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самостоятельное составление тестов </w:t>
            </w:r>
            <w:r>
              <w:rPr>
                <w:rFonts w:ascii="Times New Roman" w:hAnsi="Times New Roman" w:cs="Times New Roman"/>
              </w:rPr>
              <w:br/>
              <w:t>по теме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словообразовательный </w:t>
            </w:r>
            <w:r>
              <w:rPr>
                <w:rFonts w:ascii="Times New Roman" w:hAnsi="Times New Roman" w:cs="Times New Roman"/>
              </w:rPr>
              <w:br/>
              <w:t xml:space="preserve">разбор слова, разбор слова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составу (кроме слов типа «семья», «читать», </w:t>
            </w:r>
            <w:r>
              <w:rPr>
                <w:rFonts w:ascii="Times New Roman" w:hAnsi="Times New Roman" w:cs="Times New Roman"/>
              </w:rPr>
              <w:br/>
              <w:t xml:space="preserve">и слов, утративших членимость в современном русском языке).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 xml:space="preserve">– анали-зировать, составлять модели разбора слова по составу и подбирать слова по этим </w:t>
            </w:r>
            <w:r>
              <w:rPr>
                <w:rFonts w:ascii="Times New Roman" w:hAnsi="Times New Roman" w:cs="Times New Roman"/>
              </w:rPr>
              <w:br/>
              <w:t>моделям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знаний </w:t>
            </w:r>
            <w:r>
              <w:rPr>
                <w:rFonts w:ascii="Times New Roman" w:hAnsi="Times New Roman" w:cs="Times New Roman"/>
              </w:rPr>
              <w:br/>
              <w:t xml:space="preserve">о составе слова.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Провероч-ная 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коррекция знаний)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>с. 100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Понятия:</w:t>
            </w:r>
            <w:r>
              <w:rPr>
                <w:rFonts w:ascii="Times New Roman" w:hAnsi="Times New Roman" w:cs="Times New Roman"/>
              </w:rPr>
              <w:br/>
              <w:t>корень,</w:t>
            </w:r>
            <w:r>
              <w:rPr>
                <w:rFonts w:ascii="Times New Roman" w:hAnsi="Times New Roman" w:cs="Times New Roman"/>
              </w:rPr>
              <w:br/>
              <w:t xml:space="preserve">суффикс, приставка, окончание, основа слова, однокоренные слова, формы слова.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</w:t>
            </w:r>
            <w:r>
              <w:rPr>
                <w:rFonts w:ascii="Times New Roman" w:hAnsi="Times New Roman" w:cs="Times New Roman"/>
              </w:rPr>
              <w:br/>
              <w:t>по составу, словообра-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создавать и преобразовывать модели и схемы для решения лингвистических задач;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анализ, синтез, сравнение, сопоставление, классификацию языкового материала по заданным критериям.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учитывать правило (алгоритм) в планировании и контроле способа решения.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применять приобретенные коммуникативные умения в практике свободного общения;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разбор слова </w:t>
            </w:r>
            <w:r>
              <w:rPr>
                <w:rFonts w:ascii="Times New Roman" w:hAnsi="Times New Roman" w:cs="Times New Roman"/>
              </w:rPr>
              <w:br/>
              <w:t xml:space="preserve">по составу, клас-сифицировать объекты по принципу «четвертый лишний», создавать знаковые модели слов и строить слова по данным знаковым </w:t>
            </w:r>
            <w:r>
              <w:rPr>
                <w:rFonts w:ascii="Times New Roman" w:hAnsi="Times New Roman" w:cs="Times New Roman"/>
              </w:rPr>
              <w:br/>
              <w:t>моделям, образо-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проверочная 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зовательный разбор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 </w:t>
            </w:r>
            <w:r>
              <w:rPr>
                <w:rFonts w:ascii="Times New Roman" w:hAnsi="Times New Roman" w:cs="Times New Roman"/>
              </w:rPr>
              <w:br/>
              <w:t>к самооценке на основе критерия успешности учебной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вывать от данного слова однокоренные, опираясь </w:t>
            </w:r>
            <w:r>
              <w:rPr>
                <w:rFonts w:ascii="Times New Roman" w:hAnsi="Times New Roman" w:cs="Times New Roman"/>
              </w:rPr>
              <w:br/>
              <w:t>на лексическое значение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Подробное изложение повествовательного текста с языковым ана-лизом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(урок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развития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с. 99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текст, тема текста, основная мысль, авторские средства </w:t>
            </w:r>
            <w:r>
              <w:rPr>
                <w:rFonts w:ascii="Times New Roman" w:hAnsi="Times New Roman" w:cs="Times New Roman"/>
              </w:rPr>
              <w:br/>
              <w:t>выразительности, связь предложений в тексте. Представление о плане текста и его значении при напи-</w:t>
            </w:r>
            <w:r>
              <w:rPr>
                <w:rFonts w:ascii="Times New Roman" w:hAnsi="Times New Roman" w:cs="Times New Roman"/>
              </w:rPr>
              <w:br/>
              <w:t>сании изложения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воспринимать смысл читаемых текстов, выделять существенную информацию из художественного текста, передавать устно и письменно содержание текста; анали-зировать и оценивать содержание, языковые особенности и структуру текста.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учебную задачу </w:t>
            </w:r>
            <w:r>
              <w:rPr>
                <w:rFonts w:ascii="Times New Roman" w:hAnsi="Times New Roman" w:cs="Times New Roman"/>
              </w:rPr>
              <w:br/>
              <w:t xml:space="preserve">в сотрудничестве с учителем, ставить новые </w:t>
            </w:r>
            <w:r>
              <w:rPr>
                <w:rFonts w:ascii="Times New Roman" w:hAnsi="Times New Roman" w:cs="Times New Roman"/>
              </w:rPr>
              <w:br/>
              <w:t xml:space="preserve">задачи; учитывать алгоритм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выражать свои мысли и чувства в устной и письменной форме, ориентируясь на задачи и ситуацию общения, соблюдая нормы литературного языка.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чувство прекрасного и эстетические чувства через выразительные возможности языка, анализ пейзажных зарисовок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определять тему текста (подбирать заглавие), основную мысль, соотносить пункты плана и части текста, анализировать языковые </w:t>
            </w:r>
            <w:r>
              <w:rPr>
                <w:rFonts w:ascii="Times New Roman" w:hAnsi="Times New Roman" w:cs="Times New Roman"/>
              </w:rPr>
              <w:br/>
              <w:t xml:space="preserve">особенности текста (авторские средства выразительности, средства связи), анали-зировать слова </w:t>
            </w:r>
            <w:r>
              <w:rPr>
                <w:rFonts w:ascii="Times New Roman" w:hAnsi="Times New Roman" w:cs="Times New Roman"/>
              </w:rPr>
              <w:br/>
              <w:t>с точки зрения их строения.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читать художественный текст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изло-жения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</w:rPr>
              <w:br/>
              <w:t>беседы.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выполнение творческой работы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>творческих работ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(контроль и коррекция)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 его признаки. Понятие языковой нормы. План работы над ошибками </w:t>
            </w:r>
            <w:r>
              <w:rPr>
                <w:rFonts w:ascii="Times New Roman" w:hAnsi="Times New Roman" w:cs="Times New Roman"/>
              </w:rPr>
              <w:br/>
              <w:t>в изложении. Пра-</w:t>
            </w:r>
            <w:r>
              <w:rPr>
                <w:rFonts w:ascii="Times New Roman" w:hAnsi="Times New Roman" w:cs="Times New Roman"/>
              </w:rPr>
              <w:br/>
              <w:t>вила редак-тирования текста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 оценивать содержание, языковые особенности и структуру текста; анализировать языковой объект с выделением существенных и несущественных признаков.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принимать </w:t>
            </w:r>
            <w:r>
              <w:rPr>
                <w:rFonts w:ascii="Times New Roman" w:hAnsi="Times New Roman" w:cs="Times New Roman"/>
              </w:rPr>
              <w:br/>
              <w:t>и сохранять цель и учебную задачу.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людей, разные мнения и высказывать свое собственное мнение, аргументировать </w:t>
            </w:r>
            <w:r>
              <w:rPr>
                <w:rFonts w:ascii="Times New Roman" w:hAnsi="Times New Roman" w:cs="Times New Roman"/>
              </w:rPr>
              <w:br/>
              <w:t>его.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чувства любви и уважения к русскому языку как великому ценностному достоянию, этические чувства (доброжелательность), осознавать себя носителем этого языка; понимать чувства одноклассников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br/>
              <w:t>выполнять самостоятельную работу над анализируемым текстом.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анализировать </w:t>
            </w:r>
            <w:r>
              <w:rPr>
                <w:rFonts w:ascii="Times New Roman" w:hAnsi="Times New Roman" w:cs="Times New Roman"/>
              </w:rPr>
              <w:br/>
              <w:t>и редактировать заданные тексты.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</w:rPr>
              <w:t xml:space="preserve"> – составлять план работы по анализу текста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Редакти-</w:t>
            </w:r>
            <w:r>
              <w:rPr>
                <w:rFonts w:ascii="Times New Roman" w:hAnsi="Times New Roman" w:cs="Times New Roman"/>
              </w:rPr>
              <w:br/>
              <w:t>рование текстов сочинений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сообщения учащихся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br/>
              <w:t>«Семья слов»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корень слова, однокоренные слова, «дерево» слов. Словообразова-тельный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осознавать познавательную задачу, решать ее; использовать знаково-символические средства для решения учебных задач, пользоваться словарями и справочными материалами учебника; строить несложные </w:t>
            </w:r>
            <w:r>
              <w:rPr>
                <w:rFonts w:ascii="Times New Roman" w:hAnsi="Times New Roman" w:cs="Times New Roman"/>
              </w:rPr>
              <w:br/>
              <w:t xml:space="preserve">рассуждения, делать выводы, формулировать их;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устанавливать причинно-следственные связи.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br/>
              <w:t xml:space="preserve">выполнять само-стоятельную работу над проектом, защиту проекта </w:t>
            </w:r>
            <w:r>
              <w:rPr>
                <w:rFonts w:ascii="Times New Roman" w:hAnsi="Times New Roman" w:cs="Times New Roman"/>
              </w:rPr>
              <w:br/>
              <w:t xml:space="preserve">(презентации), </w:t>
            </w:r>
            <w:r>
              <w:rPr>
                <w:rFonts w:ascii="Times New Roman" w:hAnsi="Times New Roman" w:cs="Times New Roman"/>
              </w:rPr>
              <w:br/>
              <w:t xml:space="preserve">выбирать формы презентации,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исследовательский проект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самостоятельная работа над проектом. Защита проекта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словарь, </w:t>
            </w:r>
            <w:r>
              <w:rPr>
                <w:rFonts w:ascii="Times New Roman" w:hAnsi="Times New Roman" w:cs="Times New Roman"/>
              </w:rPr>
              <w:br/>
              <w:t>морфемный словарь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планировать свои действия для решения </w:t>
            </w:r>
            <w:r>
              <w:rPr>
                <w:rFonts w:ascii="Times New Roman" w:hAnsi="Times New Roman" w:cs="Times New Roman"/>
              </w:rPr>
              <w:br/>
              <w:t xml:space="preserve">задач, выполнять действия по намеченному плану; оценивать свои достижения, определять трудности, осознавать причины успеха </w:t>
            </w:r>
            <w:r>
              <w:rPr>
                <w:rFonts w:ascii="Times New Roman" w:hAnsi="Times New Roman" w:cs="Times New Roman"/>
              </w:rPr>
              <w:br/>
              <w:t>(неуспеха) и способы преодоления трудностей.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оценивать мысли, советы, предложения других </w:t>
            </w:r>
            <w:r>
              <w:rPr>
                <w:rFonts w:ascii="Times New Roman" w:hAnsi="Times New Roman" w:cs="Times New Roman"/>
              </w:rPr>
              <w:br/>
              <w:t>людей, разные мнения и высказывать свое собственное мнение, аргументировать его.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мотивацию к творческому труду </w:t>
            </w:r>
            <w:r>
              <w:rPr>
                <w:rFonts w:ascii="Times New Roman" w:hAnsi="Times New Roman" w:cs="Times New Roman"/>
              </w:rPr>
              <w:br/>
              <w:t>(в проектной деятельности), ориентацию на развитие навыков сотрудничества с учителем и сверстниками в процессе выполнения совместной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аргументировать собственную</w:t>
            </w:r>
            <w:r>
              <w:rPr>
                <w:rFonts w:ascii="Times New Roman" w:hAnsi="Times New Roman" w:cs="Times New Roman"/>
              </w:rPr>
              <w:br/>
              <w:t>позицию.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</w:rPr>
              <w:t xml:space="preserve"> – обсуждать пред-ставленные проекты, аргументиро-вать свое поло-</w:t>
            </w:r>
            <w:r>
              <w:rPr>
                <w:rFonts w:ascii="Times New Roman" w:hAnsi="Times New Roman" w:cs="Times New Roman"/>
              </w:rPr>
              <w:br/>
              <w:t xml:space="preserve">жительное или отрицательное отношение </w:t>
            </w:r>
            <w:r>
              <w:rPr>
                <w:rFonts w:ascii="Times New Roman" w:hAnsi="Times New Roman" w:cs="Times New Roman"/>
              </w:rPr>
              <w:br/>
              <w:t>к услышанному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частей слова. Общее пред-ставление </w:t>
            </w:r>
            <w:r>
              <w:rPr>
                <w:rFonts w:ascii="Times New Roman" w:hAnsi="Times New Roman" w:cs="Times New Roman"/>
              </w:rPr>
              <w:br/>
              <w:t xml:space="preserve">о правопи-сании слов с орфограммами в значимых частях слов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</w:rPr>
              <w:br/>
              <w:t xml:space="preserve">части слова </w:t>
            </w:r>
            <w:r>
              <w:rPr>
                <w:rFonts w:ascii="Times New Roman" w:hAnsi="Times New Roman" w:cs="Times New Roman"/>
              </w:rPr>
              <w:br/>
              <w:t xml:space="preserve">(корень, </w:t>
            </w:r>
            <w:r>
              <w:rPr>
                <w:rFonts w:ascii="Times New Roman" w:hAnsi="Times New Roman" w:cs="Times New Roman"/>
              </w:rPr>
              <w:br/>
              <w:t>приставка, суффикс, окончание), орфограмма, орфографическое пра-вило; алгоритм действий для решения орфо-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объекты, выделяя их существенные и несущественные признаки.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</w:t>
            </w:r>
            <w:r>
              <w:rPr>
                <w:rFonts w:ascii="Times New Roman" w:hAnsi="Times New Roman" w:cs="Times New Roman"/>
              </w:rPr>
              <w:br/>
              <w:t>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определять наличие в слове изученных и изучаемых орфограмм, находить и отмечать в словах орфограммы, обсуждать алгоритм действий для решения орфографических задач и использо-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Самостоятельное исследование пред-ложенного материала для наблюдений </w:t>
            </w:r>
            <w:r>
              <w:rPr>
                <w:rFonts w:ascii="Times New Roman" w:hAnsi="Times New Roman" w:cs="Times New Roman"/>
              </w:rPr>
              <w:br/>
              <w:t xml:space="preserve">с целью составления алгоритма </w:t>
            </w:r>
            <w:r>
              <w:rPr>
                <w:rFonts w:ascii="Times New Roman" w:hAnsi="Times New Roman" w:cs="Times New Roman"/>
              </w:rPr>
              <w:br/>
              <w:t xml:space="preserve">решения 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</w:rPr>
              <w:br/>
              <w:t>беседы.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монологический ответ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102–103; рабочая тетрадь, с. 52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графических задач. Слова с непроверяемым написанием: «четверг»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деятельности.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вырабатывать элементы коммуникативного, социального и учебно-познавательного мотивов изучения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вать его в практической деятель-ности; подбирать проверочные слова с заданной орфограммой; объяснять, дока-зывать правильность написания слова с изученными орфограммами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орфогра-</w:t>
            </w:r>
            <w:r>
              <w:rPr>
                <w:rFonts w:ascii="Times New Roman" w:hAnsi="Times New Roman" w:cs="Times New Roman"/>
              </w:rPr>
              <w:br/>
              <w:t>фических задач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>с безударными гласными в корне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104–105;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52–53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слова, орфограммагласная, ударный и безударный звук, однокоренные слова, формы одного и того же слова, орфогра-</w:t>
            </w:r>
            <w:r>
              <w:rPr>
                <w:rFonts w:ascii="Times New Roman" w:hAnsi="Times New Roman" w:cs="Times New Roman"/>
              </w:rPr>
              <w:br/>
              <w:t>фический словарь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собственной деятельности.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языка; вырабатывать элементы коммуникатив-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– </w:t>
            </w:r>
            <w:r>
              <w:rPr>
                <w:rFonts w:ascii="Times New Roman" w:hAnsi="Times New Roman" w:cs="Times New Roman"/>
              </w:rPr>
              <w:t>подбирать проверочные слова</w:t>
            </w:r>
            <w:r>
              <w:rPr>
                <w:rFonts w:ascii="Times New Roman" w:hAnsi="Times New Roman" w:cs="Times New Roman"/>
              </w:rPr>
              <w:br/>
              <w:t xml:space="preserve">для слов с одной и двумя безударными гласными </w:t>
            </w:r>
            <w:r>
              <w:rPr>
                <w:rFonts w:ascii="Times New Roman" w:hAnsi="Times New Roman" w:cs="Times New Roman"/>
              </w:rPr>
              <w:br/>
              <w:t>в корне.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–</w:t>
            </w:r>
            <w:r>
              <w:rPr>
                <w:rFonts w:ascii="Times New Roman" w:hAnsi="Times New Roman" w:cs="Times New Roman"/>
              </w:rPr>
              <w:t xml:space="preserve"> работать с орфо-графическим словарем; определять наличие </w:t>
            </w:r>
            <w:r>
              <w:rPr>
                <w:rFonts w:ascii="Times New Roman" w:hAnsi="Times New Roman" w:cs="Times New Roman"/>
              </w:rPr>
              <w:br/>
              <w:t xml:space="preserve">в слове изученных и изучаемых орфограмм, находить и отмечать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«Инте-</w:t>
            </w:r>
            <w:r>
              <w:rPr>
                <w:rFonts w:ascii="Times New Roman" w:hAnsi="Times New Roman" w:cs="Times New Roman"/>
              </w:rPr>
              <w:br/>
              <w:t>ресные родственники» – исследовательский мини-про-ект, посвя-щенный интересным этимологическим фактам, словам с трудновыде-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</w:t>
            </w:r>
            <w:r>
              <w:rPr>
                <w:rFonts w:ascii="Times New Roman" w:hAnsi="Times New Roman" w:cs="Times New Roman"/>
              </w:rPr>
              <w:br/>
              <w:t xml:space="preserve">с учебной статьей. Слова </w:t>
            </w:r>
            <w:r>
              <w:rPr>
                <w:rFonts w:ascii="Times New Roman" w:hAnsi="Times New Roman" w:cs="Times New Roman"/>
              </w:rPr>
              <w:br/>
              <w:t>с непроверяемым написа-</w:t>
            </w:r>
            <w:r>
              <w:rPr>
                <w:rFonts w:ascii="Times New Roman" w:hAnsi="Times New Roman" w:cs="Times New Roman"/>
              </w:rPr>
              <w:br/>
              <w:t>нием.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 Подбор проверочных слов</w:t>
            </w: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ного, социального и учебно-познавательного мотивов изучения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словах орфо-граммы, применять алгоритм действий для решения орфогра-</w:t>
            </w:r>
            <w:r>
              <w:rPr>
                <w:rFonts w:ascii="Times New Roman" w:hAnsi="Times New Roman" w:cs="Times New Roman"/>
              </w:rPr>
              <w:br/>
              <w:t>фических задач, учитывать лексическое значение при подборе проверочных слов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ляемыми корнями </w:t>
            </w:r>
            <w:r>
              <w:rPr>
                <w:rFonts w:ascii="Times New Roman" w:hAnsi="Times New Roman" w:cs="Times New Roman"/>
              </w:rPr>
              <w:br/>
              <w:t xml:space="preserve">(индивидуальное </w:t>
            </w:r>
            <w:r>
              <w:rPr>
                <w:rFonts w:ascii="Times New Roman" w:hAnsi="Times New Roman" w:cs="Times New Roman"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br/>
              <w:t>по выбору учащихся)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5213D7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безударными гласными 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106–107;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53–54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слова, орфограммагласная, ударный и безударный звук, однокоренные слова, формы одного и того же слова, орфографический словарь, лексическое значение. Слова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собственной деятельности.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языка; вырабатывать элементы коммуникатив-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определять наличие в слове изученных и изучаемых орфограмм, находить и отмечать в словах орфограммы, обсуждать алгоритм действий для решения орфографических задач и использовать его в практи-ческой деятель-ности; подбирать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Словарная работа:</w:t>
            </w:r>
            <w:r>
              <w:rPr>
                <w:rFonts w:ascii="Times New Roman" w:hAnsi="Times New Roman" w:cs="Times New Roman"/>
              </w:rPr>
              <w:br/>
              <w:t xml:space="preserve">создать текст (или набор предложений), в котором употребляются слова с похожими, </w:t>
            </w:r>
            <w:r>
              <w:rPr>
                <w:rFonts w:ascii="Times New Roman" w:hAnsi="Times New Roman" w:cs="Times New Roman"/>
              </w:rPr>
              <w:br/>
              <w:t>но различными по значению корнями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213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ряемым написанием: «север»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ного, социального и учебно-познавательного мотивов изучения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проверочные</w:t>
            </w:r>
            <w:r>
              <w:rPr>
                <w:rFonts w:ascii="Times New Roman" w:hAnsi="Times New Roman" w:cs="Times New Roman"/>
              </w:rPr>
              <w:br/>
              <w:t xml:space="preserve">слова к словам </w:t>
            </w:r>
            <w:r>
              <w:rPr>
                <w:rFonts w:ascii="Times New Roman" w:hAnsi="Times New Roman" w:cs="Times New Roman"/>
              </w:rPr>
              <w:br/>
              <w:t>с орфограммой «Безударная гласная в корне», объяснять, дока-зывать правильность выбранного варианта написания слова; работать с орфографическим словарем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безударны-ми гласными в корне. Исторические чередования 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109–110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слова, орфограмма-гласная, ударный </w:t>
            </w:r>
            <w:r>
              <w:rPr>
                <w:rFonts w:ascii="Times New Roman" w:hAnsi="Times New Roman" w:cs="Times New Roman"/>
              </w:rPr>
              <w:br/>
              <w:t>и безударный звук, однокоренные слова, формы одного и того же слова, орфо-графический словарь, лексическое зна-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решения, планировать (в сотрудничестве с учителем и самостоятельно) свои действия для решения задачи.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</w:t>
            </w:r>
            <w:r>
              <w:rPr>
                <w:rFonts w:ascii="Times New Roman" w:hAnsi="Times New Roman" w:cs="Times New Roman"/>
              </w:rPr>
              <w:br/>
              <w:t xml:space="preserve">задачи; учитывать разные мнения и интересы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– </w:t>
            </w:r>
            <w:r>
              <w:rPr>
                <w:rFonts w:ascii="Times New Roman" w:hAnsi="Times New Roman" w:cs="Times New Roman"/>
              </w:rPr>
              <w:t xml:space="preserve">различать однокоренные </w:t>
            </w:r>
            <w:r>
              <w:rPr>
                <w:rFonts w:ascii="Times New Roman" w:hAnsi="Times New Roman" w:cs="Times New Roman"/>
              </w:rPr>
              <w:br/>
              <w:t xml:space="preserve">и неоднокоренные слова, в которых корни пишутся одинаково; </w:t>
            </w:r>
            <w:r>
              <w:rPr>
                <w:rFonts w:ascii="Times New Roman" w:hAnsi="Times New Roman" w:cs="Times New Roman"/>
              </w:rPr>
              <w:br/>
              <w:t xml:space="preserve">наблюдать за однокоренными словами и уста-навливать, что </w:t>
            </w:r>
            <w:r>
              <w:rPr>
                <w:rFonts w:ascii="Times New Roman" w:hAnsi="Times New Roman" w:cs="Times New Roman"/>
              </w:rPr>
              <w:br/>
              <w:t>в корне могут быть чередую-</w:t>
            </w:r>
            <w:r>
              <w:rPr>
                <w:rFonts w:ascii="Times New Roman" w:hAnsi="Times New Roman" w:cs="Times New Roman"/>
              </w:rPr>
              <w:br/>
              <w:t xml:space="preserve">щиеся согласные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>
              <w:rPr>
                <w:rFonts w:ascii="Times New Roman" w:hAnsi="Times New Roman" w:cs="Times New Roman"/>
              </w:rPr>
              <w:br/>
              <w:t>«Путешествие в слово» (индивидуальный, исследователь-ский)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морфологический и орфографический разбор </w:t>
            </w:r>
            <w:r>
              <w:rPr>
                <w:rFonts w:ascii="Times New Roman" w:hAnsi="Times New Roman" w:cs="Times New Roman"/>
              </w:rPr>
              <w:br/>
              <w:t xml:space="preserve">слова. Работа </w:t>
            </w:r>
            <w:r>
              <w:rPr>
                <w:rFonts w:ascii="Times New Roman" w:hAnsi="Times New Roman" w:cs="Times New Roman"/>
              </w:rPr>
              <w:br/>
              <w:t>с учебной статьей.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3145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3145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чение, чередование гласных, происхождение слов, старо-славянский язык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высказывать свое собственное мнение, аргументировать его.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способность к самооценке на основе </w:t>
            </w:r>
            <w:r>
              <w:rPr>
                <w:rFonts w:ascii="Times New Roman" w:hAnsi="Times New Roman" w:cs="Times New Roman"/>
              </w:rPr>
              <w:br/>
              <w:t>критерия успешности в учебной деятельности; ориентироваться на понимание причин успеха и неуспеха в учебной деятельности по языку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гласные; объяснять правописание и способ проверки безударных гласных в корне слова, применять на практике пра-вила проверки </w:t>
            </w:r>
            <w:r>
              <w:rPr>
                <w:rFonts w:ascii="Times New Roman" w:hAnsi="Times New Roman" w:cs="Times New Roman"/>
              </w:rPr>
              <w:br/>
              <w:t>безударных гласных в корне слова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по глухости-звонкости согласными на конце слов и перед согласными в корне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111–113; рабочая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корень слова, проверочное слово, глухие </w:t>
            </w:r>
            <w:r>
              <w:rPr>
                <w:rFonts w:ascii="Times New Roman" w:hAnsi="Times New Roman" w:cs="Times New Roman"/>
              </w:rPr>
              <w:br/>
              <w:t xml:space="preserve">и звонкие согласные, парные по глухости-звонкости, орфографический словарь, орфо-грамма.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орфограммы. Сильная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осознавать познавательную задачу, решать ее; использовать такие виды чтения, как ознакомительное, изучающее, поисковое; осознавать цель чтения.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проявлять познавательную инициативу, учитывать алгоритм в планировании и контроле способа решения задачи.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задачи, ориентироваться на позицию партнера </w:t>
            </w:r>
            <w:r>
              <w:rPr>
                <w:rFonts w:ascii="Times New Roman" w:hAnsi="Times New Roman" w:cs="Times New Roman"/>
              </w:rPr>
              <w:br/>
              <w:t>в общении и взаимодействии.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ориентироваться на развитие навыков сотрудничества с учи-телем и сверстниками в процессе выполнения совместной деятельности на уроке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орфограмм, по месту орфограммы в слове; при-водить примеры слов с заданной орфограммой.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взаимоконтроль </w:t>
            </w:r>
            <w:r>
              <w:rPr>
                <w:rFonts w:ascii="Times New Roman" w:hAnsi="Times New Roman" w:cs="Times New Roman"/>
              </w:rPr>
              <w:br/>
              <w:t xml:space="preserve">и самоконтроль при проверке выполненной письменной работы; контролировать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Индивидуальное</w:t>
            </w:r>
            <w:r>
              <w:rPr>
                <w:rFonts w:ascii="Times New Roman" w:hAnsi="Times New Roman" w:cs="Times New Roman"/>
              </w:rPr>
              <w:br/>
              <w:t xml:space="preserve">задание: составить диктант из 5–6 пред-ложений </w:t>
            </w:r>
            <w:r>
              <w:rPr>
                <w:rFonts w:ascii="Times New Roman" w:hAnsi="Times New Roman" w:cs="Times New Roman"/>
              </w:rPr>
              <w:br/>
              <w:t>с изучаемой орфо-граммой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слова </w:t>
            </w:r>
            <w:r>
              <w:rPr>
                <w:rFonts w:ascii="Times New Roman" w:hAnsi="Times New Roman" w:cs="Times New Roman"/>
              </w:rPr>
              <w:br/>
              <w:t xml:space="preserve">с непроверяе-мыми написа-ниями. Работа </w:t>
            </w:r>
            <w:r>
              <w:rPr>
                <w:rFonts w:ascii="Times New Roman" w:hAnsi="Times New Roman" w:cs="Times New Roman"/>
              </w:rPr>
              <w:br/>
              <w:t>с учебной статьей.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</w:t>
            </w: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3145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3145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57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слабая </w:t>
            </w:r>
            <w:r>
              <w:rPr>
                <w:rFonts w:ascii="Times New Roman" w:hAnsi="Times New Roman" w:cs="Times New Roman"/>
              </w:rPr>
              <w:br/>
              <w:t xml:space="preserve">позиция </w:t>
            </w:r>
            <w:r>
              <w:rPr>
                <w:rFonts w:ascii="Times New Roman" w:hAnsi="Times New Roman" w:cs="Times New Roman"/>
              </w:rPr>
              <w:br/>
              <w:t>согласного звука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правильность записи текста, находить неправильно написанные слова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по глухости-звонкости согласными на конце слов и перед согласными в корне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учебных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114; рабочая тетрадь, с. 58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корень слова, проверочное слово, глухие </w:t>
            </w:r>
            <w:r>
              <w:rPr>
                <w:rFonts w:ascii="Times New Roman" w:hAnsi="Times New Roman" w:cs="Times New Roman"/>
              </w:rPr>
              <w:br/>
              <w:t xml:space="preserve">и звонкие согласные, парные </w:t>
            </w:r>
            <w:r>
              <w:rPr>
                <w:rFonts w:ascii="Times New Roman" w:hAnsi="Times New Roman" w:cs="Times New Roman"/>
              </w:rPr>
              <w:br/>
              <w:t>по глухости-звонкости, орфографический словарь, орфо-грамма.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орфограммы. Сильная </w:t>
            </w:r>
            <w:r>
              <w:rPr>
                <w:rFonts w:ascii="Times New Roman" w:hAnsi="Times New Roman" w:cs="Times New Roman"/>
              </w:rPr>
              <w:br/>
              <w:t xml:space="preserve">и слабая </w:t>
            </w:r>
            <w:r>
              <w:rPr>
                <w:rFonts w:ascii="Times New Roman" w:hAnsi="Times New Roman" w:cs="Times New Roman"/>
              </w:rPr>
              <w:br/>
              <w:t xml:space="preserve">позиция </w:t>
            </w:r>
            <w:r>
              <w:rPr>
                <w:rFonts w:ascii="Times New Roman" w:hAnsi="Times New Roman" w:cs="Times New Roman"/>
              </w:rPr>
              <w:br/>
              <w:t>согласного звука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осознавать познавательную задачу, решать ее; использовать такие виды чтения, как ознакомительное, изучающее, поисковое; осознавать цель чтения.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проявлять познавательную инициативу; учитывать алгоритм в планировании и контроле способа решения задачи.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задачи, ориентироваться на позицию партнера </w:t>
            </w:r>
            <w:r>
              <w:rPr>
                <w:rFonts w:ascii="Times New Roman" w:hAnsi="Times New Roman" w:cs="Times New Roman"/>
              </w:rPr>
              <w:br/>
              <w:t>в общении и взаимодействии.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деятельности; ориентироваться на развитие навыков сотрудничества с учи-телем и сверстниками в процессе выполнения совместной деятельности на уроке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 xml:space="preserve">– группировать слова по типу орфограмм, </w:t>
            </w:r>
            <w:r>
              <w:rPr>
                <w:rFonts w:ascii="Times New Roman" w:hAnsi="Times New Roman" w:cs="Times New Roman"/>
              </w:rPr>
              <w:br/>
              <w:t xml:space="preserve">по месту орфо-граммы в слове; приводить примеры слов с заданной орфограм-мой; осуществлять взаимоконтроль и самоконтроль при проверке выполненной письменной работы; контролировать правильность записи </w:t>
            </w:r>
            <w:r>
              <w:rPr>
                <w:rFonts w:ascii="Times New Roman" w:hAnsi="Times New Roman" w:cs="Times New Roman"/>
              </w:rPr>
              <w:br/>
              <w:t xml:space="preserve">текста, находить неправильно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Индивидуальное задание: составить тест из 5 заданий на изучаемую орфограмму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слова </w:t>
            </w:r>
            <w:r>
              <w:rPr>
                <w:rFonts w:ascii="Times New Roman" w:hAnsi="Times New Roman" w:cs="Times New Roman"/>
              </w:rPr>
              <w:br/>
              <w:t xml:space="preserve">с непроверяе-мыми написа-ниями. Работа </w:t>
            </w:r>
            <w:r>
              <w:rPr>
                <w:rFonts w:ascii="Times New Roman" w:hAnsi="Times New Roman" w:cs="Times New Roman"/>
              </w:rPr>
              <w:br/>
              <w:t>с учебной статьей.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</w:t>
            </w: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3145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3145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написанные слова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по глухости-звонкости согласными на конце слов и перед согласными в корне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115–116; рабочая тетрадь, с. 59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корень слова, проверочное слово, глухие </w:t>
            </w:r>
            <w:r>
              <w:rPr>
                <w:rFonts w:ascii="Times New Roman" w:hAnsi="Times New Roman" w:cs="Times New Roman"/>
              </w:rPr>
              <w:br/>
              <w:t xml:space="preserve">и звонкие согласные, парные </w:t>
            </w:r>
            <w:r>
              <w:rPr>
                <w:rFonts w:ascii="Times New Roman" w:hAnsi="Times New Roman" w:cs="Times New Roman"/>
              </w:rPr>
              <w:br/>
              <w:t xml:space="preserve">по глухости-звонкости, орфографический словарь, орфо-грамма.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орфограммы. Сильная </w:t>
            </w:r>
            <w:r>
              <w:rPr>
                <w:rFonts w:ascii="Times New Roman" w:hAnsi="Times New Roman" w:cs="Times New Roman"/>
              </w:rPr>
              <w:br/>
              <w:t xml:space="preserve">и слабая </w:t>
            </w:r>
            <w:r>
              <w:rPr>
                <w:rFonts w:ascii="Times New Roman" w:hAnsi="Times New Roman" w:cs="Times New Roman"/>
              </w:rPr>
              <w:br/>
              <w:t xml:space="preserve">позиция </w:t>
            </w:r>
            <w:r>
              <w:rPr>
                <w:rFonts w:ascii="Times New Roman" w:hAnsi="Times New Roman" w:cs="Times New Roman"/>
              </w:rPr>
              <w:br/>
              <w:t>согласного звука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осознавать познавательную задачу, решать ее; строить несложные рассуждения, делать выводы, формулировать их;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проявлять познавательную инициативу; учитывать алгоритм в планировании и контроле способа решения задачи.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беседе, совместной деятельности; договариваться с партнерами о способах решения учебной задачи, </w:t>
            </w:r>
            <w:r>
              <w:rPr>
                <w:rFonts w:ascii="Times New Roman" w:hAnsi="Times New Roman" w:cs="Times New Roman"/>
              </w:rPr>
              <w:br/>
              <w:t>выражать свои мысли в устной и письменной форме.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деятельности; ориентироваться на развитие навыков сотрудничества с учителем и сверстниками в процессе выполнения совместной деятельности на уроке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группировать слова по типу орфо-грамм, по месту орфограммы </w:t>
            </w:r>
            <w:r>
              <w:rPr>
                <w:rFonts w:ascii="Times New Roman" w:hAnsi="Times New Roman" w:cs="Times New Roman"/>
              </w:rPr>
              <w:br/>
              <w:t>в слове; приводить примеры слов с заданной орфограммой.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(парная) </w:t>
            </w:r>
            <w:r>
              <w:rPr>
                <w:rFonts w:ascii="Times New Roman" w:hAnsi="Times New Roman" w:cs="Times New Roman"/>
              </w:rPr>
              <w:t xml:space="preserve">– осуществлять взаимоконтроль и самоконтроль при проверке выполненной письменной работы; контролировать правильность записи </w:t>
            </w:r>
            <w:r>
              <w:rPr>
                <w:rFonts w:ascii="Times New Roman" w:hAnsi="Times New Roman" w:cs="Times New Roman"/>
              </w:rPr>
              <w:br/>
              <w:t>текста, находить неправильно написанные слова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Сочинение-миниатюра «Первый снег»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</w:t>
            </w: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3145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по глухости-звонкости согласными на конце слов и перед согласными в корне. Проверочная </w:t>
            </w:r>
            <w:r>
              <w:rPr>
                <w:rFonts w:ascii="Times New Roman" w:hAnsi="Times New Roman" w:cs="Times New Roman"/>
              </w:rPr>
              <w:br/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коррекция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116; рабочая тетрадь, с. 60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Орфограмма, признаки орфограммы. Сильная и слабая позиция </w:t>
            </w:r>
            <w:r>
              <w:rPr>
                <w:rFonts w:ascii="Times New Roman" w:hAnsi="Times New Roman" w:cs="Times New Roman"/>
              </w:rPr>
              <w:br/>
              <w:t xml:space="preserve">согласного звука, проверочное слово; глухие </w:t>
            </w:r>
            <w:r>
              <w:rPr>
                <w:rFonts w:ascii="Times New Roman" w:hAnsi="Times New Roman" w:cs="Times New Roman"/>
              </w:rPr>
              <w:br/>
              <w:t xml:space="preserve">и звонкие согласные, парные по глухости-звонкости; орфографический </w:t>
            </w:r>
            <w:r>
              <w:rPr>
                <w:rFonts w:ascii="Times New Roman" w:hAnsi="Times New Roman" w:cs="Times New Roman"/>
              </w:rPr>
              <w:br/>
              <w:t xml:space="preserve">словарь, орфограмма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овладевать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>задач.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учебные действия в материализованной и умственной форме, учитывать правило (алгоритм) в планировании и контроле способа решения.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задавать вопросы, необходимые для организации собственной деятельности.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способность к самооценке на основе критерия успешности учебной деятельности, ориентироваться на понимание причин успеха-неуспеха в учебной деятельности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применять изу-ченные орфографические правила; осуществлять взаимоконтроль </w:t>
            </w:r>
            <w:r>
              <w:rPr>
                <w:rFonts w:ascii="Times New Roman" w:hAnsi="Times New Roman" w:cs="Times New Roman"/>
              </w:rPr>
              <w:br/>
              <w:t xml:space="preserve">и самоконтроль при проверке </w:t>
            </w:r>
            <w:r>
              <w:rPr>
                <w:rFonts w:ascii="Times New Roman" w:hAnsi="Times New Roman" w:cs="Times New Roman"/>
              </w:rPr>
              <w:br/>
              <w:t xml:space="preserve">выполненной </w:t>
            </w:r>
            <w:r>
              <w:rPr>
                <w:rFonts w:ascii="Times New Roman" w:hAnsi="Times New Roman" w:cs="Times New Roman"/>
              </w:rPr>
              <w:br/>
              <w:t xml:space="preserve">письменной работы; контролировать правильность записи </w:t>
            </w:r>
            <w:r>
              <w:rPr>
                <w:rFonts w:ascii="Times New Roman" w:hAnsi="Times New Roman" w:cs="Times New Roman"/>
              </w:rPr>
              <w:br/>
              <w:t>текста, находить неправильно написанные слова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текста по сюжетному </w:t>
            </w:r>
            <w:r>
              <w:rPr>
                <w:rFonts w:ascii="Times New Roman" w:hAnsi="Times New Roman" w:cs="Times New Roman"/>
              </w:rPr>
              <w:br/>
              <w:t xml:space="preserve">рисунку </w:t>
            </w:r>
            <w:r>
              <w:rPr>
                <w:rFonts w:ascii="Times New Roman" w:hAnsi="Times New Roman" w:cs="Times New Roman"/>
              </w:rPr>
              <w:br/>
              <w:t>(учебник, упр. 222)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проверочная работа</w:t>
            </w: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непроиз-носимыми согласными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(постанов-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Орфограмма и орфогра-фическое правило «Непроиз-</w:t>
            </w:r>
            <w:r>
              <w:rPr>
                <w:rFonts w:ascii="Times New Roman" w:hAnsi="Times New Roman" w:cs="Times New Roman"/>
              </w:rPr>
              <w:br/>
              <w:t xml:space="preserve">носимые </w:t>
            </w:r>
            <w:r>
              <w:rPr>
                <w:rFonts w:ascii="Times New Roman" w:hAnsi="Times New Roman" w:cs="Times New Roman"/>
              </w:rPr>
              <w:br/>
              <w:t xml:space="preserve">согласные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самостоятельно находить </w:t>
            </w:r>
            <w:r>
              <w:rPr>
                <w:rFonts w:ascii="Times New Roman" w:hAnsi="Times New Roman" w:cs="Times New Roman"/>
              </w:rPr>
              <w:br/>
              <w:t xml:space="preserve">в учебнике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 использовать ее для выполнения учебных заданий; составлять простейшие инструкции, определяющие последовательность действий при решении лингвистической задачи.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и отмечать в словах орфограммы,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дик-танта </w:t>
            </w:r>
            <w:r>
              <w:rPr>
                <w:rFonts w:ascii="Times New Roman" w:hAnsi="Times New Roman" w:cs="Times New Roman"/>
              </w:rPr>
              <w:br/>
              <w:t xml:space="preserve">из слов </w:t>
            </w:r>
            <w:r>
              <w:rPr>
                <w:rFonts w:ascii="Times New Roman" w:hAnsi="Times New Roman" w:cs="Times New Roman"/>
              </w:rPr>
              <w:br/>
              <w:t>с изучаемой орфо-граммой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изу-</w:t>
            </w: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3145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3145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117–118; рабочая тетрадь, с. 61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корне слова». Понятия: морфема, проверочное слово, орфографический </w:t>
            </w:r>
            <w:r>
              <w:rPr>
                <w:rFonts w:ascii="Times New Roman" w:hAnsi="Times New Roman" w:cs="Times New Roman"/>
              </w:rPr>
              <w:br/>
              <w:t>словарь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овладевать способом решения учебной задачи, планировать свои действия для решения задачи.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адекватно использовать речевые средства </w:t>
            </w:r>
            <w:r>
              <w:rPr>
                <w:rFonts w:ascii="Times New Roman" w:hAnsi="Times New Roman" w:cs="Times New Roman"/>
              </w:rPr>
              <w:br/>
              <w:t xml:space="preserve">для решения различных коммуникативных задач,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>с учетом поставленной коммуникативной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обсуждать алгоритм действий для решения орфографических задач и использовать его в практи-ческой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слова,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>записи слов, находить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ченные орфо-граммы</w:t>
            </w: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>с непроиз-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орфогра-фическое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воспринимать смысл </w:t>
            </w:r>
            <w:r>
              <w:rPr>
                <w:rFonts w:ascii="Times New Roman" w:hAnsi="Times New Roman" w:cs="Times New Roman"/>
              </w:rPr>
              <w:br/>
              <w:t>читаемых текстов, выделять существенную информацию, передавать устно содержание;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определять наличие в слове изу-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>на изучае-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3145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3145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носимыми согласными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119–120; рабочая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62–63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 «Непроизносимые согласные </w:t>
            </w:r>
            <w:r>
              <w:rPr>
                <w:rFonts w:ascii="Times New Roman" w:hAnsi="Times New Roman" w:cs="Times New Roman"/>
              </w:rPr>
              <w:br/>
              <w:t xml:space="preserve">в корне слова». Понятия: морфема, прове-рочное слово, орфографический словарь.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Слова, </w:t>
            </w:r>
            <w:r>
              <w:rPr>
                <w:rFonts w:ascii="Times New Roman" w:hAnsi="Times New Roman" w:cs="Times New Roman"/>
              </w:rPr>
              <w:br/>
              <w:t xml:space="preserve">имеющие </w:t>
            </w:r>
            <w:r>
              <w:rPr>
                <w:rFonts w:ascii="Times New Roman" w:hAnsi="Times New Roman" w:cs="Times New Roman"/>
              </w:rPr>
              <w:br/>
              <w:t xml:space="preserve">сочетание </w:t>
            </w:r>
            <w:r>
              <w:rPr>
                <w:rFonts w:ascii="Times New Roman" w:hAnsi="Times New Roman" w:cs="Times New Roman"/>
                <w:i/>
                <w:iCs/>
              </w:rPr>
              <w:t>сн</w:t>
            </w:r>
            <w:r>
              <w:rPr>
                <w:rFonts w:ascii="Times New Roman" w:hAnsi="Times New Roman" w:cs="Times New Roman"/>
              </w:rPr>
              <w:t xml:space="preserve">. Слова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написанием: «лестница», «чувство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овладевать общими способами решения конкретных задач.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выбирать один из них для решения; планировать свои действия, адекватно воспринимать свою оценку учителем, товарищами.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контролировать действия партнера, оказывать в сотрудничестве необходимую помощь; участвовать в диалоге, общей беседе, совместной деятельности.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способность к самооценке на основе </w:t>
            </w:r>
            <w:r>
              <w:rPr>
                <w:rFonts w:ascii="Times New Roman" w:hAnsi="Times New Roman" w:cs="Times New Roman"/>
              </w:rPr>
              <w:br/>
              <w:t xml:space="preserve">критерия успешности учебной деятельности; ориентироваться на понимание успеха </w:t>
            </w:r>
            <w:r>
              <w:rPr>
                <w:rFonts w:ascii="Times New Roman" w:hAnsi="Times New Roman" w:cs="Times New Roman"/>
              </w:rPr>
              <w:br/>
              <w:t>(неуспеха) в учебной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ченных орфо-грамм, находить</w:t>
            </w:r>
            <w:r>
              <w:rPr>
                <w:rFonts w:ascii="Times New Roman" w:hAnsi="Times New Roman" w:cs="Times New Roman"/>
              </w:rPr>
              <w:br/>
              <w:t xml:space="preserve">и отмечать в словах орфограммы, обсуждать алгоритм действий для решения орфографических задач и использовать его в практической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слова. Объяснять правильность 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>записи слов, находить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мое правило (5–6 заданий)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с непроверяемым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3145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непроизносимыми </w:t>
            </w:r>
            <w:r>
              <w:rPr>
                <w:rFonts w:ascii="Times New Roman" w:hAnsi="Times New Roman" w:cs="Times New Roman"/>
              </w:rPr>
              <w:br/>
              <w:t xml:space="preserve">согласными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120–121; рабочая тетрадь, с. 63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Орфограммы и орфо-графические правила «Непроиз-</w:t>
            </w:r>
            <w:r>
              <w:rPr>
                <w:rFonts w:ascii="Times New Roman" w:hAnsi="Times New Roman" w:cs="Times New Roman"/>
              </w:rPr>
              <w:br/>
              <w:t xml:space="preserve">носимые </w:t>
            </w:r>
            <w:r>
              <w:rPr>
                <w:rFonts w:ascii="Times New Roman" w:hAnsi="Times New Roman" w:cs="Times New Roman"/>
              </w:rPr>
              <w:br/>
              <w:t xml:space="preserve">согласные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  <w:t xml:space="preserve">слова»,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«Правописание парных </w:t>
            </w:r>
            <w:r>
              <w:rPr>
                <w:rFonts w:ascii="Times New Roman" w:hAnsi="Times New Roman" w:cs="Times New Roman"/>
              </w:rPr>
              <w:br/>
              <w:t xml:space="preserve">по глухости-звонкости согласных </w:t>
            </w:r>
            <w:r>
              <w:rPr>
                <w:rFonts w:ascii="Times New Roman" w:hAnsi="Times New Roman" w:cs="Times New Roman"/>
              </w:rPr>
              <w:br/>
              <w:t xml:space="preserve">в корне слова». Понятия: проверочное слово, орфографический словарь, </w:t>
            </w:r>
            <w:r>
              <w:rPr>
                <w:rFonts w:ascii="Times New Roman" w:hAnsi="Times New Roman" w:cs="Times New Roman"/>
              </w:rPr>
              <w:br/>
              <w:t xml:space="preserve">морфема, </w:t>
            </w:r>
            <w:r>
              <w:rPr>
                <w:rFonts w:ascii="Times New Roman" w:hAnsi="Times New Roman" w:cs="Times New Roman"/>
              </w:rPr>
              <w:br/>
              <w:t xml:space="preserve">разбор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строить несложные рас-</w:t>
            </w:r>
            <w:r>
              <w:rPr>
                <w:rFonts w:ascii="Times New Roman" w:hAnsi="Times New Roman" w:cs="Times New Roman"/>
              </w:rPr>
              <w:br/>
              <w:t xml:space="preserve">суждения, делать выводы, формулировать их;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устанавливать причинно-следственные связи анализировать изучаемые языковые объекты с выделением их существенных </w:t>
            </w:r>
            <w:r>
              <w:rPr>
                <w:rFonts w:ascii="Times New Roman" w:hAnsi="Times New Roman" w:cs="Times New Roman"/>
              </w:rPr>
              <w:br/>
              <w:t>и несущественных признаков; осуществлять анализ, синтез, сравнение языкового материала по заданным критериям.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сформулиро-ванную вместе с учителем; учитывать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решения, выполнять учебные действия </w:t>
            </w:r>
            <w:r>
              <w:rPr>
                <w:rFonts w:ascii="Times New Roman" w:hAnsi="Times New Roman" w:cs="Times New Roman"/>
              </w:rPr>
              <w:br/>
              <w:t>в громкоречевой форме, адекватно воспринимать оценку своей работы учителями, това-</w:t>
            </w:r>
            <w:r>
              <w:rPr>
                <w:rFonts w:ascii="Times New Roman" w:hAnsi="Times New Roman" w:cs="Times New Roman"/>
              </w:rPr>
              <w:br/>
              <w:t>рищами.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людей, принимать их во внимание </w:t>
            </w:r>
            <w:r>
              <w:rPr>
                <w:rFonts w:ascii="Times New Roman" w:hAnsi="Times New Roman" w:cs="Times New Roman"/>
              </w:rPr>
              <w:br/>
              <w:t xml:space="preserve">и пытаться учитывать в своей деятельности; </w:t>
            </w:r>
            <w:r>
              <w:rPr>
                <w:rFonts w:ascii="Times New Roman" w:hAnsi="Times New Roman" w:cs="Times New Roman"/>
              </w:rPr>
              <w:br/>
              <w:t>задавать вопросы, необходимые для орга-</w:t>
            </w:r>
            <w:r>
              <w:rPr>
                <w:rFonts w:ascii="Times New Roman" w:hAnsi="Times New Roman" w:cs="Times New Roman"/>
              </w:rPr>
              <w:br/>
              <w:t xml:space="preserve">низации собственной деятельности и сотруд-ничества с партнером; строить монологическое высказывание с учетом поставленной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 </w:t>
            </w:r>
            <w:r>
              <w:rPr>
                <w:rFonts w:ascii="Times New Roman" w:hAnsi="Times New Roman" w:cs="Times New Roman"/>
              </w:rPr>
              <w:br/>
              <w:t>к самооценке на основе критерия успешности в учебной деятельности, этические чувства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</w:t>
            </w:r>
            <w:r>
              <w:rPr>
                <w:rFonts w:ascii="Times New Roman" w:hAnsi="Times New Roman" w:cs="Times New Roman"/>
              </w:rPr>
              <w:br/>
              <w:t xml:space="preserve">и отмечать в словах орфограммы, обсуждать алгоритм действий для решения орфографических задач и использовать его в практической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слова,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</w:t>
            </w:r>
            <w:r>
              <w:rPr>
                <w:rFonts w:ascii="Times New Roman" w:hAnsi="Times New Roman" w:cs="Times New Roman"/>
              </w:rPr>
              <w:br/>
              <w:t xml:space="preserve">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>на изучаемое правило (5–6 заданий)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</w:t>
            </w: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3145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3145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(доброжелательность, сочувствие); иметь </w:t>
            </w:r>
            <w:r>
              <w:rPr>
                <w:rFonts w:ascii="Times New Roman" w:hAnsi="Times New Roman" w:cs="Times New Roman"/>
              </w:rPr>
              <w:br/>
              <w:t>представление о здоровом образе жизни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записи слов, находить и исправлять ошибки, производить словообразовательный </w:t>
            </w:r>
            <w:r>
              <w:rPr>
                <w:rFonts w:ascii="Times New Roman" w:hAnsi="Times New Roman" w:cs="Times New Roman"/>
              </w:rPr>
              <w:br/>
              <w:t>разбор слов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3145DD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непроизносимыми </w:t>
            </w:r>
            <w:r>
              <w:rPr>
                <w:rFonts w:ascii="Times New Roman" w:hAnsi="Times New Roman" w:cs="Times New Roman"/>
              </w:rPr>
              <w:br/>
              <w:t xml:space="preserve">согласными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121; рабочая тетрадь, с. 64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и орфо-графические правила «Непроизносимые со-гласные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  <w:t xml:space="preserve">слова», </w:t>
            </w:r>
            <w:r>
              <w:rPr>
                <w:rFonts w:ascii="Times New Roman" w:hAnsi="Times New Roman" w:cs="Times New Roman"/>
              </w:rPr>
              <w:br/>
              <w:t xml:space="preserve">«Правописание парных </w:t>
            </w:r>
            <w:r>
              <w:rPr>
                <w:rFonts w:ascii="Times New Roman" w:hAnsi="Times New Roman" w:cs="Times New Roman"/>
              </w:rPr>
              <w:br/>
              <w:t xml:space="preserve">по глухости-звонкости согласных </w:t>
            </w:r>
            <w:r>
              <w:rPr>
                <w:rFonts w:ascii="Times New Roman" w:hAnsi="Times New Roman" w:cs="Times New Roman"/>
              </w:rPr>
              <w:br/>
              <w:t xml:space="preserve">в корне слова», «Правописание </w:t>
            </w:r>
            <w:r>
              <w:rPr>
                <w:rFonts w:ascii="Times New Roman" w:hAnsi="Times New Roman" w:cs="Times New Roman"/>
              </w:rPr>
              <w:br/>
              <w:t xml:space="preserve">безударных гласных </w:t>
            </w:r>
            <w:r>
              <w:rPr>
                <w:rFonts w:ascii="Times New Roman" w:hAnsi="Times New Roman" w:cs="Times New Roman"/>
              </w:rPr>
              <w:br/>
              <w:t xml:space="preserve">в корне, </w:t>
            </w:r>
            <w:r>
              <w:rPr>
                <w:rFonts w:ascii="Times New Roman" w:hAnsi="Times New Roman" w:cs="Times New Roman"/>
              </w:rPr>
              <w:br/>
              <w:t>проверяе-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признаков; осуществлять анализ, синтез, сравнение языкового материала по заданным критериям; осуществлять подведение фактов языка под понятие на основе выделения комплекса существенных признаков и их синтеза.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учебные действия в громкоречевой и умственной форме, адекватно воспринимать оценку своей работы учителем и сверстниками, учитывать правило (алгоритм) в планировании и контроле способа решения, открыто осмысливать и оценивать свою деятельность на уроке.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учитывать разные мнения и интересы </w:t>
            </w:r>
            <w:r>
              <w:rPr>
                <w:rFonts w:ascii="Times New Roman" w:hAnsi="Times New Roman" w:cs="Times New Roman"/>
              </w:rPr>
              <w:br/>
              <w:t>и высказывать свое собственное мнение (позицию), аргументировать его; строить монологи-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</w:t>
            </w:r>
            <w:r>
              <w:rPr>
                <w:rFonts w:ascii="Times New Roman" w:hAnsi="Times New Roman" w:cs="Times New Roman"/>
              </w:rPr>
              <w:br/>
              <w:t>и отмечать в словах орфограммы, обсуждать алгоритм действий для решения орфографических задач и использовать его в практической деятель-ности; подбирать проверочные слова, объяснять правильность написания слова с изученными орфо-граммами;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текста диктанта </w:t>
            </w:r>
            <w:r>
              <w:rPr>
                <w:rFonts w:ascii="Times New Roman" w:hAnsi="Times New Roman" w:cs="Times New Roman"/>
              </w:rPr>
              <w:br/>
              <w:t xml:space="preserve">(15 слов) </w:t>
            </w:r>
            <w:r>
              <w:rPr>
                <w:rFonts w:ascii="Times New Roman" w:hAnsi="Times New Roman" w:cs="Times New Roman"/>
              </w:rPr>
              <w:br/>
              <w:t>на изученные орфо-граммы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изученные орфограммы. Слова </w:t>
            </w:r>
            <w:r>
              <w:rPr>
                <w:rFonts w:ascii="Times New Roman" w:hAnsi="Times New Roman" w:cs="Times New Roman"/>
              </w:rPr>
              <w:br/>
              <w:t>с непроверяемым написа-</w:t>
            </w:r>
            <w:r>
              <w:rPr>
                <w:rFonts w:ascii="Times New Roman" w:hAnsi="Times New Roman" w:cs="Times New Roman"/>
              </w:rPr>
              <w:br/>
              <w:t>ниием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3145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3145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мых ударе-нием». Понятия: проверочное слово, орфограмма, орфографический словарь, </w:t>
            </w:r>
            <w:r>
              <w:rPr>
                <w:rFonts w:ascii="Times New Roman" w:hAnsi="Times New Roman" w:cs="Times New Roman"/>
              </w:rPr>
              <w:br/>
              <w:t>морфема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ческое высказывание с учетом поставленной коммуникативной задачи.</w:t>
            </w:r>
          </w:p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деятельности; ориентироваться на развитие навыка сотрудничества с учителем, взрослыми, в процессе выполнения совместной деятельности на уроке и вне урока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группировать </w:t>
            </w:r>
            <w:r>
              <w:rPr>
                <w:rFonts w:ascii="Times New Roman" w:hAnsi="Times New Roman" w:cs="Times New Roman"/>
              </w:rPr>
              <w:br/>
              <w:t xml:space="preserve">слова по типу </w:t>
            </w:r>
            <w:r>
              <w:rPr>
                <w:rFonts w:ascii="Times New Roman" w:hAnsi="Times New Roman" w:cs="Times New Roman"/>
              </w:rPr>
              <w:br/>
              <w:t>орфограммы.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>записи слов, находить и исправлять ошибки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удвоенными согласными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121–122; рабочая тетрадь, с. 66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и орфо-графические правила «Правописание удвоенных согласных в корне слова»; орфограмма, орфографический словарь, толковый словарь, орфо-эпический словарь.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находить языковые примеры для иллюстрации изучаемых языковых </w:t>
            </w:r>
            <w:r>
              <w:rPr>
                <w:rFonts w:ascii="Times New Roman" w:hAnsi="Times New Roman" w:cs="Times New Roman"/>
              </w:rPr>
              <w:br/>
              <w:t xml:space="preserve">понятий; строить несложные рассуждения, делать выводы, формулировать их; самостоятельно находить в учебнике необходимую информацию и использовать ее для выполнения учебных заданий;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анализ, сопоставление, классификацию, обобщение языкового материала по самостоятельно выделенным основаниям; 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цель и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задачу; в сотрудничестве с учителем строить </w:t>
            </w:r>
            <w:r>
              <w:rPr>
                <w:rFonts w:ascii="Times New Roman" w:hAnsi="Times New Roman" w:cs="Times New Roman"/>
              </w:rPr>
              <w:br/>
              <w:t>новые учебные задачи;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результата; выпол-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</w:t>
            </w:r>
            <w:r>
              <w:rPr>
                <w:rFonts w:ascii="Times New Roman" w:hAnsi="Times New Roman" w:cs="Times New Roman"/>
              </w:rPr>
              <w:br/>
              <w:t xml:space="preserve">и отмечать в словах орфограммы, обсуждать алгоритм действий для решения орфографических задач и использовать его в практической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слова, объяснять правильность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</w:t>
            </w:r>
            <w:r>
              <w:rPr>
                <w:rFonts w:ascii="Times New Roman" w:hAnsi="Times New Roman" w:cs="Times New Roman"/>
              </w:rPr>
              <w:br/>
              <w:t xml:space="preserve">проект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«Путешествие в этимологию» </w:t>
            </w:r>
            <w:r>
              <w:rPr>
                <w:rFonts w:ascii="Times New Roman" w:hAnsi="Times New Roman" w:cs="Times New Roman"/>
              </w:rPr>
              <w:br/>
              <w:t xml:space="preserve">(исследовательский). Цель: найти и пред-ставить интересную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истории слов </w:t>
            </w:r>
            <w:r>
              <w:rPr>
                <w:rFonts w:ascii="Times New Roman" w:hAnsi="Times New Roman" w:cs="Times New Roman"/>
              </w:rPr>
              <w:br/>
              <w:t>с удвоен-ными согласными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подбор проверочных слов на изученные орфограммы. Слова </w:t>
            </w:r>
            <w:r>
              <w:rPr>
                <w:rFonts w:ascii="Times New Roman" w:hAnsi="Times New Roman" w:cs="Times New Roman"/>
              </w:rPr>
              <w:br/>
              <w:t>с непроверяемым напи-</w:t>
            </w:r>
            <w:r>
              <w:rPr>
                <w:rFonts w:ascii="Times New Roman" w:hAnsi="Times New Roman" w:cs="Times New Roman"/>
              </w:rPr>
              <w:br/>
              <w:t>санием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написанием: «коллектив», «коллекция»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нять учебные действия в громкоречевой </w:t>
            </w:r>
            <w:r>
              <w:rPr>
                <w:rFonts w:ascii="Times New Roman" w:hAnsi="Times New Roman" w:cs="Times New Roman"/>
              </w:rPr>
              <w:br/>
              <w:t>и умственной форме.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</w:t>
            </w:r>
            <w:r>
              <w:rPr>
                <w:rFonts w:ascii="Times New Roman" w:hAnsi="Times New Roman" w:cs="Times New Roman"/>
              </w:rPr>
              <w:br/>
              <w:t xml:space="preserve">ориентироваться на позицию партнера в общении и взаимодействии; высказывать и аргументировать свою точку зрения на обсуждаемую проблему.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целостный, социально ориентированный взгляд на мир в его органичном единстве и разнообразии природы; проявлять интерес к познанию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>записи слов, находить и исправлять ошибки, работать с различными видами словарей: толковым, орфоэпическим, орфографическим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удвоенными согласными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122–123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орфогра-фическое правило «Правописание удвоенных согласных в корне слова».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осознавать познавательную задачу, решать ее; осознанно строить </w:t>
            </w:r>
            <w:r>
              <w:rPr>
                <w:rFonts w:ascii="Times New Roman" w:hAnsi="Times New Roman" w:cs="Times New Roman"/>
              </w:rPr>
              <w:br/>
              <w:t xml:space="preserve">речевое высказывание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анализ, синтез, сравнение, сопоставление языкового материала как по заданным критериям, так и по самостоятельно выделенным основаниям.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овладевать способами решения учебной задачи, выбирать один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и отмечать в словах орфограммы, обсуждать алгоритм действий для решения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 xml:space="preserve">из 5 заданий на тему «Удвоенная согласная </w:t>
            </w:r>
            <w:r>
              <w:rPr>
                <w:rFonts w:ascii="Times New Roman" w:hAnsi="Times New Roman" w:cs="Times New Roman"/>
              </w:rPr>
              <w:br/>
              <w:t>в корне»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изучен-ные орфограммы. Слова </w:t>
            </w:r>
            <w:r>
              <w:rPr>
                <w:rFonts w:ascii="Times New Roman" w:hAnsi="Times New Roman" w:cs="Times New Roman"/>
              </w:rPr>
              <w:br/>
              <w:t>с непроверя-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орфограмма, орфографический словарь, орфографические нормы, грамматические нормы. Слова с непроверяемым написанием: «аккуратный», </w:t>
            </w:r>
            <w:r>
              <w:rPr>
                <w:rFonts w:ascii="Times New Roman" w:hAnsi="Times New Roman" w:cs="Times New Roman"/>
              </w:rPr>
              <w:br/>
              <w:t xml:space="preserve">«аккуратно», «грамм», </w:t>
            </w:r>
            <w:r>
              <w:rPr>
                <w:rFonts w:ascii="Times New Roman" w:hAnsi="Times New Roman" w:cs="Times New Roman"/>
              </w:rPr>
              <w:br/>
              <w:t>«килограмм»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них; проявлять познавательную инициативу, контролировать процесс и результаты своей деятельности с учебным материалом, вносить необходимые коррективы; адекватно </w:t>
            </w:r>
            <w:r>
              <w:rPr>
                <w:rFonts w:ascii="Times New Roman" w:hAnsi="Times New Roman" w:cs="Times New Roman"/>
              </w:rPr>
              <w:br/>
              <w:t>воспри-нимать оценку своей работы учителями, товарищами.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осознанно строить речевое высказывание в устной форме, ориентироваться на позицию партнера в общении и взаимодействии.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целостный, социально ориентированный взгляд на мир в его органичном единстве и разнообразии природы; проявлять интерес к познанию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орфографических задач и использовать его в практической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слова,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записи слов, находить и исправлять ошибки, </w:t>
            </w:r>
            <w:r>
              <w:rPr>
                <w:rFonts w:ascii="Times New Roman" w:hAnsi="Times New Roman" w:cs="Times New Roman"/>
              </w:rPr>
              <w:br/>
              <w:t xml:space="preserve">работать различными видами </w:t>
            </w:r>
            <w:r>
              <w:rPr>
                <w:rFonts w:ascii="Times New Roman" w:hAnsi="Times New Roman" w:cs="Times New Roman"/>
              </w:rPr>
              <w:br/>
              <w:t>словарей: толковым, орфоэпическим, орфографическим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емым напи-</w:t>
            </w:r>
            <w:r>
              <w:rPr>
                <w:rFonts w:ascii="Times New Roman" w:hAnsi="Times New Roman" w:cs="Times New Roman"/>
              </w:rPr>
              <w:br/>
              <w:t>санием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73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Составление текста по репро-</w:t>
            </w:r>
            <w:r>
              <w:rPr>
                <w:rFonts w:ascii="Times New Roman" w:hAnsi="Times New Roman" w:cs="Times New Roman"/>
              </w:rPr>
              <w:br/>
              <w:t xml:space="preserve">дукции </w:t>
            </w:r>
            <w:r>
              <w:rPr>
                <w:rFonts w:ascii="Times New Roman" w:hAnsi="Times New Roman" w:cs="Times New Roman"/>
              </w:rPr>
              <w:br/>
              <w:t xml:space="preserve">картины </w:t>
            </w:r>
            <w:r>
              <w:rPr>
                <w:rFonts w:ascii="Times New Roman" w:hAnsi="Times New Roman" w:cs="Times New Roman"/>
              </w:rPr>
              <w:br/>
              <w:t>В. М. Васнецова «Сне-</w:t>
            </w:r>
            <w:r>
              <w:rPr>
                <w:rFonts w:ascii="Times New Roman" w:hAnsi="Times New Roman" w:cs="Times New Roman"/>
              </w:rPr>
              <w:br/>
              <w:t>гурочка»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Репродукция картины, колорит, настроение, композиция картины, передний и задний план, образ Сне-</w:t>
            </w:r>
            <w:r>
              <w:rPr>
                <w:rFonts w:ascii="Times New Roman" w:hAnsi="Times New Roman" w:cs="Times New Roman"/>
              </w:rPr>
              <w:br/>
              <w:t>гурочки, образ природы; план сочинения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воспринимать смысл читаемых текстов, выделять существенную информацию из текстов разных видов; строить несложные рассуждения.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цель и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в сотрудничестве с учителем ставить </w:t>
            </w:r>
            <w:r>
              <w:rPr>
                <w:rFonts w:ascii="Times New Roman" w:hAnsi="Times New Roman" w:cs="Times New Roman"/>
              </w:rPr>
              <w:br/>
              <w:t xml:space="preserve">новую учебную задачу, выполнять учебные действия в громкоречевой и умственной </w:t>
            </w:r>
            <w:r>
              <w:rPr>
                <w:rFonts w:ascii="Times New Roman" w:hAnsi="Times New Roman" w:cs="Times New Roman"/>
              </w:rPr>
              <w:br/>
              <w:t>форме.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высказывать свое мнение; участвовать </w:t>
            </w:r>
            <w:r>
              <w:rPr>
                <w:rFonts w:ascii="Times New Roman" w:hAnsi="Times New Roman" w:cs="Times New Roman"/>
              </w:rPr>
              <w:br/>
              <w:t>в диалоге, общей беседе, строить монологическое высказывание с учетом поставленной коммуникативной задачи; адекватно воспринимать оценку своей работы учителями, товарищами.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чувство прекрасного и эстетические чувства через выразительные возможности языка, анализ репродукций картин; иметь </w:t>
            </w:r>
            <w:r>
              <w:rPr>
                <w:rFonts w:ascii="Times New Roman" w:hAnsi="Times New Roman" w:cs="Times New Roman"/>
              </w:rPr>
              <w:br/>
              <w:t>мотивацию к творческому труду; осознавать свои эмоции и чувства, контролировать их; определять эмоции собеседников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рассматривать </w:t>
            </w:r>
            <w:r>
              <w:rPr>
                <w:rFonts w:ascii="Times New Roman" w:hAnsi="Times New Roman" w:cs="Times New Roman"/>
              </w:rPr>
              <w:br/>
              <w:t xml:space="preserve">и анализировать репродукцию картины, составлять небольшие пред-ложение описательного характера, почувствовать настроение художника, выразить эмоциональный отклик на картину, строить монологические выска-зывания, слушать сверстников, </w:t>
            </w:r>
            <w:r>
              <w:rPr>
                <w:rFonts w:ascii="Times New Roman" w:hAnsi="Times New Roman" w:cs="Times New Roman"/>
              </w:rPr>
              <w:br/>
              <w:t xml:space="preserve">составлять текст </w:t>
            </w:r>
            <w:r>
              <w:rPr>
                <w:rFonts w:ascii="Times New Roman" w:hAnsi="Times New Roman" w:cs="Times New Roman"/>
              </w:rPr>
              <w:br/>
              <w:t xml:space="preserve">по репродукции картины </w:t>
            </w:r>
            <w:r>
              <w:rPr>
                <w:rFonts w:ascii="Times New Roman" w:hAnsi="Times New Roman" w:cs="Times New Roman"/>
              </w:rPr>
              <w:br/>
              <w:t>В. М. Васнецова «Снегурочка»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</w:t>
            </w:r>
            <w:r>
              <w:rPr>
                <w:rFonts w:ascii="Times New Roman" w:hAnsi="Times New Roman" w:cs="Times New Roman"/>
              </w:rPr>
              <w:br/>
              <w:t xml:space="preserve">дуальное исследовательское </w:t>
            </w:r>
            <w:r>
              <w:rPr>
                <w:rFonts w:ascii="Times New Roman" w:hAnsi="Times New Roman" w:cs="Times New Roman"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br/>
              <w:t xml:space="preserve">«В мастер-ской художника» </w:t>
            </w:r>
            <w:r>
              <w:rPr>
                <w:rFonts w:ascii="Times New Roman" w:hAnsi="Times New Roman" w:cs="Times New Roman"/>
              </w:rPr>
              <w:br/>
              <w:t xml:space="preserve">(рассказ </w:t>
            </w:r>
            <w:r>
              <w:rPr>
                <w:rFonts w:ascii="Times New Roman" w:hAnsi="Times New Roman" w:cs="Times New Roman"/>
              </w:rPr>
              <w:br/>
              <w:t>о В. М. Васнецове)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творческая работа </w:t>
            </w:r>
            <w:r>
              <w:rPr>
                <w:rFonts w:ascii="Times New Roman" w:hAnsi="Times New Roman" w:cs="Times New Roman"/>
              </w:rPr>
              <w:br/>
              <w:t>(сочинение)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 xml:space="preserve">творческих работ. Редактирование </w:t>
            </w:r>
            <w:r>
              <w:rPr>
                <w:rFonts w:ascii="Times New Roman" w:hAnsi="Times New Roman" w:cs="Times New Roman"/>
              </w:rPr>
              <w:br/>
              <w:t>и совер-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 его признаки. Понятие </w:t>
            </w:r>
            <w:r>
              <w:rPr>
                <w:rFonts w:ascii="Times New Roman" w:hAnsi="Times New Roman" w:cs="Times New Roman"/>
              </w:rPr>
              <w:br/>
              <w:t xml:space="preserve">языковой нормы.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анализировать и оценивать содержание, языковые особенности </w:t>
            </w:r>
            <w:r>
              <w:rPr>
                <w:rFonts w:ascii="Times New Roman" w:hAnsi="Times New Roman" w:cs="Times New Roman"/>
              </w:rPr>
              <w:br/>
              <w:t xml:space="preserve">и структуру текста, строить несложные рассуждения, делать 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анализи-</w:t>
            </w:r>
            <w:r>
              <w:rPr>
                <w:rFonts w:ascii="Times New Roman" w:hAnsi="Times New Roman" w:cs="Times New Roman"/>
              </w:rPr>
              <w:br/>
              <w:t>ровать языковой объект с выделением сущест-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br/>
              <w:t>выполнять само-стоятельную работу над анализируемым текстом.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Редакти-</w:t>
            </w:r>
            <w:r>
              <w:rPr>
                <w:rFonts w:ascii="Times New Roman" w:hAnsi="Times New Roman" w:cs="Times New Roman"/>
              </w:rPr>
              <w:br/>
              <w:t xml:space="preserve">рование </w:t>
            </w:r>
            <w:r>
              <w:rPr>
                <w:rFonts w:ascii="Times New Roman" w:hAnsi="Times New Roman" w:cs="Times New Roman"/>
              </w:rPr>
              <w:br/>
              <w:t>текстов сочинений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редакти-рование текста.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шенствование написанных сочинений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(контроль и коррекция)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работы над ошибками в сочинении.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редактирования текста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венных и несущественных признаков.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принимать </w:t>
            </w:r>
            <w:r>
              <w:rPr>
                <w:rFonts w:ascii="Times New Roman" w:hAnsi="Times New Roman" w:cs="Times New Roman"/>
              </w:rPr>
              <w:br/>
              <w:t>и сохранять цель и учебную задачу.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людей, разные мнения и высказывать свое собственное мнение, аргументировать его.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чувства любви и уважения к русскому языку как великому ценностному достоянию, осознавать себя носителем этого языка; понимать чувства одноклассников, проявлять этические чувства (доброжелательность)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анализировать </w:t>
            </w:r>
            <w:r>
              <w:rPr>
                <w:rFonts w:ascii="Times New Roman" w:hAnsi="Times New Roman" w:cs="Times New Roman"/>
              </w:rPr>
              <w:br/>
              <w:t>и редактировать заданные тексты.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</w:rPr>
              <w:t xml:space="preserve"> – составляют план работы по анализу текста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суффиксов и приставок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124–126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Понятия:</w:t>
            </w:r>
            <w:r>
              <w:rPr>
                <w:rFonts w:ascii="Times New Roman" w:hAnsi="Times New Roman" w:cs="Times New Roman"/>
              </w:rPr>
              <w:br/>
              <w:t>части слова, суффикс, приставка, однокоренные слова, орфограмма, тема текста, тип текста. Правило «Правопи-</w:t>
            </w:r>
            <w:r>
              <w:rPr>
                <w:rFonts w:ascii="Times New Roman" w:hAnsi="Times New Roman" w:cs="Times New Roman"/>
              </w:rPr>
              <w:br/>
              <w:t xml:space="preserve">сание суффиксов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-ок-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-ек-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осознанно строить речевое высказывание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анализировать изучаемые языковые объекты с выделением их существенных </w:t>
            </w:r>
            <w:r>
              <w:rPr>
                <w:rFonts w:ascii="Times New Roman" w:hAnsi="Times New Roman" w:cs="Times New Roman"/>
              </w:rPr>
              <w:br/>
              <w:t>и несущественных признаков, осуществлять анализ и сопоставление языкового материала по самостоятельно выделенным основаниям.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действия по намеченному плану, а также по инструкциям, содержащимся в источниках информации </w:t>
            </w:r>
            <w:r>
              <w:rPr>
                <w:rFonts w:ascii="Times New Roman" w:hAnsi="Times New Roman" w:cs="Times New Roman"/>
              </w:rPr>
              <w:br/>
              <w:t>(в заданиях учебника, справочном материале учебника).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словообразовательный разбор, контролировать правильность записи слов, находить </w:t>
            </w:r>
            <w:r>
              <w:rPr>
                <w:rFonts w:ascii="Times New Roman" w:hAnsi="Times New Roman" w:cs="Times New Roman"/>
              </w:rPr>
              <w:br/>
              <w:t>и исправлять ошибки.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орфо-грамм, обсуждать и использовать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сочинения-описания (по образцу: упр. 241 учебника)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устный опрос.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правильное выполнение письмен-</w:t>
            </w:r>
            <w:r>
              <w:rPr>
                <w:rFonts w:ascii="Times New Roman" w:hAnsi="Times New Roman" w:cs="Times New Roman"/>
              </w:rPr>
              <w:br/>
              <w:t xml:space="preserve">ного задания </w:t>
            </w:r>
            <w:r>
              <w:rPr>
                <w:rFonts w:ascii="Times New Roman" w:hAnsi="Times New Roman" w:cs="Times New Roman"/>
              </w:rPr>
              <w:br/>
              <w:t>в тетрадях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учитывать разные мнения, высказывать собственное, аргументировать его; строить </w:t>
            </w:r>
            <w:r>
              <w:rPr>
                <w:rFonts w:ascii="Times New Roman" w:hAnsi="Times New Roman" w:cs="Times New Roman"/>
              </w:rPr>
              <w:br/>
              <w:t>монологическое высказывание с учетом поставленной коммуникативной задачи.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развитие навыков сотрудничества с учителем, сверстниками для выполнения совместной деятельности на уроке; открыто осмысливать и оценивать свою деятельность на уроке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алгоритм действий для решения орфографических задач, объяснять правильность написания слова </w:t>
            </w:r>
            <w:r>
              <w:rPr>
                <w:rFonts w:ascii="Times New Roman" w:hAnsi="Times New Roman" w:cs="Times New Roman"/>
              </w:rPr>
              <w:br/>
              <w:t>с изучаемыми орфограммами, группировать</w:t>
            </w:r>
            <w:r>
              <w:rPr>
                <w:rFonts w:ascii="Times New Roman" w:hAnsi="Times New Roman" w:cs="Times New Roman"/>
              </w:rPr>
              <w:br/>
              <w:t xml:space="preserve">слова по типу орфограммы; </w:t>
            </w:r>
            <w:r>
              <w:rPr>
                <w:rFonts w:ascii="Times New Roman" w:hAnsi="Times New Roman" w:cs="Times New Roman"/>
              </w:rPr>
              <w:br/>
              <w:t xml:space="preserve">работать с текстом (определять тему и тип текста, подбирать </w:t>
            </w:r>
            <w:r>
              <w:rPr>
                <w:rFonts w:ascii="Times New Roman" w:hAnsi="Times New Roman" w:cs="Times New Roman"/>
              </w:rPr>
              <w:br/>
              <w:t>заглавие)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суффиксов и приставок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127–128; рабочая тетрадь, с. 69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слова, суффикс, приставка, однокоренные слова, орфограмма, правило «Правопи-</w:t>
            </w:r>
            <w:r>
              <w:rPr>
                <w:rFonts w:ascii="Times New Roman" w:hAnsi="Times New Roman" w:cs="Times New Roman"/>
              </w:rPr>
              <w:br/>
              <w:t xml:space="preserve">сание суффиксов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-ок-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-ек-</w:t>
            </w:r>
            <w:r>
              <w:rPr>
                <w:rFonts w:ascii="Times New Roman" w:hAnsi="Times New Roman" w:cs="Times New Roman"/>
              </w:rPr>
              <w:t xml:space="preserve">»,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осознанно строить речевое высказывание в устной и письменной форме, строить несложные рассуждения, делать </w:t>
            </w:r>
            <w:r>
              <w:rPr>
                <w:rFonts w:ascii="Times New Roman" w:hAnsi="Times New Roman" w:cs="Times New Roman"/>
              </w:rPr>
              <w:br/>
              <w:t xml:space="preserve">выводы; 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ческие – </w:t>
            </w:r>
            <w:r>
              <w:rPr>
                <w:rFonts w:ascii="Times New Roman" w:hAnsi="Times New Roman" w:cs="Times New Roman"/>
              </w:rPr>
              <w:t xml:space="preserve">осуществлять синтез как составление целого из частей, анализ, сравнение языкового материала по самостоятельно выделенным </w:t>
            </w:r>
            <w:r>
              <w:rPr>
                <w:rFonts w:ascii="Times New Roman" w:hAnsi="Times New Roman" w:cs="Times New Roman"/>
              </w:rPr>
              <w:br/>
              <w:t>критериям.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словообразовательный разбор, контролировать правильность записи слов.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орфо-грамм, обсуждать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>из 5 заданий на тему «Правописание суффиксов»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устный опрос.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правильное выполнение письмен-</w:t>
            </w:r>
            <w:r>
              <w:rPr>
                <w:rFonts w:ascii="Times New Roman" w:hAnsi="Times New Roman" w:cs="Times New Roman"/>
              </w:rPr>
              <w:br/>
              <w:t xml:space="preserve">ного задания </w:t>
            </w:r>
            <w:r>
              <w:rPr>
                <w:rFonts w:ascii="Times New Roman" w:hAnsi="Times New Roman" w:cs="Times New Roman"/>
              </w:rPr>
              <w:br/>
              <w:t>в тетрадях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слова по составу, тема </w:t>
            </w:r>
            <w:r>
              <w:rPr>
                <w:rFonts w:ascii="Times New Roman" w:hAnsi="Times New Roman" w:cs="Times New Roman"/>
              </w:rPr>
              <w:br/>
              <w:t xml:space="preserve">текста, </w:t>
            </w:r>
            <w:r>
              <w:rPr>
                <w:rFonts w:ascii="Times New Roman" w:hAnsi="Times New Roman" w:cs="Times New Roman"/>
              </w:rPr>
              <w:br/>
              <w:t>тип текста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воспринимать оценку своей работы учителем, товарищами; принимать и сохранять цель и учебную задачу, учитывать правило (алгоритм) в контроле способа решения; </w:t>
            </w:r>
            <w:r>
              <w:rPr>
                <w:rFonts w:ascii="Times New Roman" w:hAnsi="Times New Roman" w:cs="Times New Roman"/>
              </w:rPr>
              <w:br/>
              <w:t>выполнять действия по намеченному плану,</w:t>
            </w:r>
            <w:r>
              <w:rPr>
                <w:rFonts w:ascii="Times New Roman" w:hAnsi="Times New Roman" w:cs="Times New Roman"/>
              </w:rPr>
              <w:br/>
              <w:t>а также по инструкциям, содержащимся в заданиях учебника.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</w:t>
            </w:r>
            <w:r>
              <w:rPr>
                <w:rFonts w:ascii="Times New Roman" w:hAnsi="Times New Roman" w:cs="Times New Roman"/>
              </w:rPr>
              <w:br/>
              <w:t>учитывать разные мнения, высказывать свою позицию и аргументировать ее; ориентироваться на позицию партнера в общении и взаимодействии.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проявлять способность к самооценке на основе критерия успешности учебной деятельности; интерес к познанию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использовать алгоритм действий для решения орфографических задач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слова с изучаемыми орфограммами </w:t>
            </w:r>
            <w:r>
              <w:rPr>
                <w:rFonts w:ascii="Times New Roman" w:hAnsi="Times New Roman" w:cs="Times New Roman"/>
              </w:rPr>
              <w:br/>
              <w:t xml:space="preserve">(«Правописание суффикса </w:t>
            </w:r>
            <w:r>
              <w:rPr>
                <w:rFonts w:ascii="Times New Roman" w:hAnsi="Times New Roman" w:cs="Times New Roman"/>
                <w:i/>
                <w:iCs/>
              </w:rPr>
              <w:t>-ок-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после шипящих»);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суффиксов и приставок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128–129; рабочая тетрадь, с. 71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суффикс, приставка, орфограмма; правило </w:t>
            </w:r>
            <w:r>
              <w:rPr>
                <w:rFonts w:ascii="Times New Roman" w:hAnsi="Times New Roman" w:cs="Times New Roman"/>
              </w:rPr>
              <w:br/>
              <w:t>единообразного напи-</w:t>
            </w:r>
            <w:r>
              <w:rPr>
                <w:rFonts w:ascii="Times New Roman" w:hAnsi="Times New Roman" w:cs="Times New Roman"/>
              </w:rPr>
              <w:br/>
              <w:t>сания приставок; разбор слова по составу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сравнение </w:t>
            </w:r>
            <w:r>
              <w:rPr>
                <w:rFonts w:ascii="Times New Roman" w:hAnsi="Times New Roman" w:cs="Times New Roman"/>
              </w:rPr>
              <w:br/>
              <w:t>и классификацию языкового материала по самостоятельно выделенным основаниям, анализировать изучаемые языковые объекты с выделением их существенных и несущественных признаков.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учителем; учитывать правило в планировании и контроле способа решения; адекватно оценивать оценку своей работы учителем, товарищами; выполнять действия по намеченному плану и заданиям в учебнике.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разбор слова по со-ставу, контроли-ровать правильность записи слов.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определять наличие в слове орфо-грамм, место нахождения орфо-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дик-танта </w:t>
            </w:r>
            <w:r>
              <w:rPr>
                <w:rFonts w:ascii="Times New Roman" w:hAnsi="Times New Roman" w:cs="Times New Roman"/>
              </w:rPr>
              <w:br/>
              <w:t>на тему «Право-</w:t>
            </w:r>
            <w:r>
              <w:rPr>
                <w:rFonts w:ascii="Times New Roman" w:hAnsi="Times New Roman" w:cs="Times New Roman"/>
              </w:rPr>
              <w:br/>
              <w:t>писание приставок и суф-</w:t>
            </w:r>
            <w:r>
              <w:rPr>
                <w:rFonts w:ascii="Times New Roman" w:hAnsi="Times New Roman" w:cs="Times New Roman"/>
              </w:rPr>
              <w:br/>
              <w:t>фиксов»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письменное выполнение упражнений в тетрадях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принимать участие в общей беседе, диалоге; строить коммуникативное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способность к самооценке </w:t>
            </w:r>
            <w:r>
              <w:rPr>
                <w:rFonts w:ascii="Times New Roman" w:hAnsi="Times New Roman" w:cs="Times New Roman"/>
              </w:rPr>
              <w:br/>
              <w:t>на основе критерия успешной учебной деятельности, интерес к познанию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грамм, обсуждать алгоритм действий для решения орфографических задач и использовать его в практической деятель-ности;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 </w:t>
            </w:r>
            <w:r>
              <w:rPr>
                <w:rFonts w:ascii="Times New Roman" w:hAnsi="Times New Roman" w:cs="Times New Roman"/>
              </w:rPr>
              <w:br/>
              <w:t xml:space="preserve">с изучаемыми орфограммами </w:t>
            </w:r>
            <w:r>
              <w:rPr>
                <w:rFonts w:ascii="Times New Roman" w:hAnsi="Times New Roman" w:cs="Times New Roman"/>
              </w:rPr>
              <w:br/>
              <w:t>(единообразное написание приставок); группировать слова по типу орфограммы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приставок и пред-логов </w:t>
            </w:r>
            <w:r>
              <w:rPr>
                <w:rFonts w:ascii="Times New Roman" w:hAnsi="Times New Roman" w:cs="Times New Roman"/>
                <w:i/>
                <w:iCs/>
              </w:rPr>
              <w:t>(решение учебной задачи)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>с. 131–133; рабочая тетрадь, с. 74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приставка, предлог, часть слова </w:t>
            </w:r>
            <w:r>
              <w:rPr>
                <w:rFonts w:ascii="Times New Roman" w:hAnsi="Times New Roman" w:cs="Times New Roman"/>
              </w:rPr>
              <w:br/>
              <w:t xml:space="preserve">и часть речи, фразео-логизм, </w:t>
            </w:r>
            <w:r>
              <w:rPr>
                <w:rFonts w:ascii="Times New Roman" w:hAnsi="Times New Roman" w:cs="Times New Roman"/>
              </w:rPr>
              <w:br/>
              <w:t xml:space="preserve">лексическое значение. Орфограмма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выводы, воспринимать смысл </w:t>
            </w:r>
            <w:r>
              <w:rPr>
                <w:rFonts w:ascii="Times New Roman" w:hAnsi="Times New Roman" w:cs="Times New Roman"/>
              </w:rPr>
              <w:br/>
              <w:t xml:space="preserve">читаемых текстов, выделять из них существенную информацию;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признаков, 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познавательную инициативу, определять трудности, видеть способы их </w:t>
            </w:r>
            <w:r>
              <w:rPr>
                <w:rFonts w:ascii="Times New Roman" w:hAnsi="Times New Roman" w:cs="Times New Roman"/>
              </w:rPr>
              <w:br/>
              <w:t>преодоления; выполнять действия по инструк-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контролировать правильность записи слов, находить и исправлять ошибки.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орфо-грамм, место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текста из четырех-пяти предложений на тему «Как </w:t>
            </w:r>
            <w:r>
              <w:rPr>
                <w:rFonts w:ascii="Times New Roman" w:hAnsi="Times New Roman" w:cs="Times New Roman"/>
              </w:rPr>
              <w:br/>
              <w:t xml:space="preserve">хорош сегодняшний день!» 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письменное выполнение упражнений в тетрадях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«Написание приставок </w:t>
            </w:r>
            <w:r>
              <w:rPr>
                <w:rFonts w:ascii="Times New Roman" w:hAnsi="Times New Roman" w:cs="Times New Roman"/>
              </w:rPr>
              <w:br/>
              <w:t>и предлогов», слово 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«желать»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циям, содержащимся в справочном материале учебника; устанавливать причинно-следственные связи.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строить монологическое высказывание с учетом поставленной коммуникативной задачи, ориентироваться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развитие сотрудни-</w:t>
            </w:r>
            <w:r>
              <w:rPr>
                <w:rFonts w:ascii="Times New Roman" w:hAnsi="Times New Roman" w:cs="Times New Roman"/>
              </w:rPr>
              <w:br/>
              <w:t>чества с учителем и сверстниками на уроке, проявлять способность к самооценке на основе критерия успешности учебной деятельности, интерес к познанию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нахождения орфо-грамм, обсуждать алгоритм действий для решения орфографических задач и использовать его в практической деятель-ности;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 </w:t>
            </w:r>
            <w:r>
              <w:rPr>
                <w:rFonts w:ascii="Times New Roman" w:hAnsi="Times New Roman" w:cs="Times New Roman"/>
              </w:rPr>
              <w:br/>
              <w:t xml:space="preserve">с изучаемыми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(используя как можно больше предлогов </w:t>
            </w:r>
            <w:r>
              <w:rPr>
                <w:rFonts w:ascii="Times New Roman" w:hAnsi="Times New Roman" w:cs="Times New Roman"/>
              </w:rPr>
              <w:br/>
              <w:t xml:space="preserve">и слов </w:t>
            </w:r>
            <w:r>
              <w:rPr>
                <w:rFonts w:ascii="Times New Roman" w:hAnsi="Times New Roman" w:cs="Times New Roman"/>
              </w:rPr>
              <w:br/>
              <w:t>с приставками)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твердым знаком </w:t>
            </w:r>
            <w:r>
              <w:rPr>
                <w:rFonts w:ascii="Times New Roman" w:hAnsi="Times New Roman" w:cs="Times New Roman"/>
                <w:i/>
                <w:iCs/>
              </w:rPr>
              <w:t>(решение 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134–137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орфографическое правило «Написание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твердым </w:t>
            </w:r>
            <w:r>
              <w:rPr>
                <w:rFonts w:ascii="Times New Roman" w:hAnsi="Times New Roman" w:cs="Times New Roman"/>
              </w:rPr>
              <w:br/>
              <w:t xml:space="preserve">знаком».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воспринимать смысл </w:t>
            </w:r>
            <w:r>
              <w:rPr>
                <w:rFonts w:ascii="Times New Roman" w:hAnsi="Times New Roman" w:cs="Times New Roman"/>
              </w:rPr>
              <w:br/>
              <w:t xml:space="preserve">читаемых текстов, выделять существенную информацию; находить языковые примеры </w:t>
            </w:r>
            <w:r>
              <w:rPr>
                <w:rFonts w:ascii="Times New Roman" w:hAnsi="Times New Roman" w:cs="Times New Roman"/>
              </w:rPr>
              <w:br/>
              <w:t xml:space="preserve">для иллюстрации изучаемых языковых понятий;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анализ, сопо-ставление, обобщение по самостоятельно </w:t>
            </w:r>
            <w:r>
              <w:rPr>
                <w:rFonts w:ascii="Times New Roman" w:hAnsi="Times New Roman" w:cs="Times New Roman"/>
              </w:rPr>
              <w:br/>
              <w:t>выделенным основаниям.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сформулиро-ванную вместе с учителем; адекватно воспринимать оценку своей работы учителем, сверст-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 –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выполнять </w:t>
            </w:r>
            <w:r>
              <w:rPr>
                <w:rFonts w:ascii="Times New Roman" w:hAnsi="Times New Roman" w:cs="Times New Roman"/>
              </w:rPr>
              <w:br/>
              <w:t xml:space="preserve">разбор слова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– </w:t>
            </w:r>
            <w:r>
              <w:rPr>
                <w:rFonts w:ascii="Times New Roman" w:hAnsi="Times New Roman" w:cs="Times New Roman"/>
              </w:rPr>
              <w:t>анализировать языковой материал, предложенный для наблю-</w:t>
            </w:r>
            <w:r>
              <w:rPr>
                <w:rFonts w:ascii="Times New Roman" w:hAnsi="Times New Roman" w:cs="Times New Roman"/>
              </w:rPr>
              <w:br/>
              <w:t xml:space="preserve">дения, находить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сло-варного диктанта </w:t>
            </w:r>
            <w:r>
              <w:rPr>
                <w:rFonts w:ascii="Times New Roman" w:hAnsi="Times New Roman" w:cs="Times New Roman"/>
              </w:rPr>
              <w:br/>
              <w:t xml:space="preserve">на изучаемую орфо-грамму 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  <w:r>
              <w:rPr>
                <w:rFonts w:ascii="Times New Roman" w:hAnsi="Times New Roman" w:cs="Times New Roman"/>
              </w:rPr>
              <w:br/>
              <w:t>беседы.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устный </w:t>
            </w:r>
            <w:r>
              <w:rPr>
                <w:rFonts w:ascii="Times New Roman" w:hAnsi="Times New Roman" w:cs="Times New Roman"/>
              </w:rPr>
              <w:br/>
              <w:t>монологический ответ, правильное выполнение письмен-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приставка, корень, </w:t>
            </w:r>
            <w:r>
              <w:rPr>
                <w:rFonts w:ascii="Times New Roman" w:hAnsi="Times New Roman" w:cs="Times New Roman"/>
              </w:rPr>
              <w:br/>
              <w:t>окончание; разделительный твердый знак, разделительный мягкий знак, мягкий знак для обозначения мяг-</w:t>
            </w:r>
            <w:r>
              <w:rPr>
                <w:rFonts w:ascii="Times New Roman" w:hAnsi="Times New Roman" w:cs="Times New Roman"/>
              </w:rPr>
              <w:br/>
              <w:t xml:space="preserve">кости </w:t>
            </w:r>
            <w:r>
              <w:rPr>
                <w:rFonts w:ascii="Times New Roman" w:hAnsi="Times New Roman" w:cs="Times New Roman"/>
              </w:rPr>
              <w:br/>
              <w:t>согласного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никами; учитывать правило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</w:t>
            </w:r>
            <w:r>
              <w:rPr>
                <w:rFonts w:ascii="Times New Roman" w:hAnsi="Times New Roman" w:cs="Times New Roman"/>
              </w:rPr>
              <w:br/>
              <w:t>задачи; участвовать в диалоге, общей беседе; учитывать разные мнения, высказывать собственное мнение и аргументировать его.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развитие навыков сотрудничества с учителем, сверстниками в процессе выполнения совместной деятельности на уроке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орфограммы, </w:t>
            </w:r>
            <w:r>
              <w:rPr>
                <w:rFonts w:ascii="Times New Roman" w:hAnsi="Times New Roman" w:cs="Times New Roman"/>
              </w:rPr>
              <w:br/>
              <w:t xml:space="preserve">регулирующие написание разделительных твердого и мягкого знаков; знать орфографическое правило </w:t>
            </w:r>
            <w:r>
              <w:rPr>
                <w:rFonts w:ascii="Times New Roman" w:hAnsi="Times New Roman" w:cs="Times New Roman"/>
              </w:rPr>
              <w:br/>
              <w:t xml:space="preserve">и применять его, узнавать слово </w:t>
            </w:r>
            <w:r>
              <w:rPr>
                <w:rFonts w:ascii="Times New Roman" w:hAnsi="Times New Roman" w:cs="Times New Roman"/>
              </w:rPr>
              <w:br/>
              <w:t xml:space="preserve">по его транскрипции и восстанавливать облик слова, делать несложные выводы на основе собственных наблюдений, объяснять правильность напи-сания слова </w:t>
            </w:r>
            <w:r>
              <w:rPr>
                <w:rFonts w:ascii="Times New Roman" w:hAnsi="Times New Roman" w:cs="Times New Roman"/>
              </w:rPr>
              <w:br/>
              <w:t>с изучаемыми орфограммами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ного задания, разбор 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твердым </w:t>
            </w:r>
            <w:r>
              <w:rPr>
                <w:rFonts w:ascii="Times New Roman" w:hAnsi="Times New Roman" w:cs="Times New Roman"/>
              </w:rPr>
              <w:br/>
              <w:t xml:space="preserve">знаком 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орфогра-фическое правило </w:t>
            </w:r>
            <w:r>
              <w:rPr>
                <w:rFonts w:ascii="Times New Roman" w:hAnsi="Times New Roman" w:cs="Times New Roman"/>
              </w:rPr>
              <w:br/>
              <w:t>«Написание слов с разде-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строить несложные рас-суждения, устанавливать причинно-следственные связи, делать выводы, формулировать их, самостоятельно находить в учебнике необхо-</w:t>
            </w:r>
            <w:r>
              <w:rPr>
                <w:rFonts w:ascii="Times New Roman" w:hAnsi="Times New Roman" w:cs="Times New Roman"/>
              </w:rPr>
              <w:br/>
              <w:t xml:space="preserve">димую информацию и использовать ее для </w:t>
            </w:r>
            <w:r>
              <w:rPr>
                <w:rFonts w:ascii="Times New Roman" w:hAnsi="Times New Roman" w:cs="Times New Roman"/>
              </w:rPr>
              <w:br/>
              <w:t xml:space="preserve">выполнения учебных заданий;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</w:t>
            </w:r>
            <w:r>
              <w:rPr>
                <w:rFonts w:ascii="Times New Roman" w:hAnsi="Times New Roman" w:cs="Times New Roman"/>
              </w:rPr>
              <w:br/>
              <w:t xml:space="preserve">разбор слова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анализировать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шуточ-ного рас-сказа, построенного </w:t>
            </w:r>
            <w:r>
              <w:rPr>
                <w:rFonts w:ascii="Times New Roman" w:hAnsi="Times New Roman" w:cs="Times New Roman"/>
              </w:rPr>
              <w:br/>
              <w:t>с исполь-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устный </w:t>
            </w:r>
            <w:r>
              <w:rPr>
                <w:rFonts w:ascii="Times New Roman" w:hAnsi="Times New Roman" w:cs="Times New Roman"/>
              </w:rPr>
              <w:br/>
              <w:t>монологичес-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138–141;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77–79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лительным твердым </w:t>
            </w:r>
            <w:r>
              <w:rPr>
                <w:rFonts w:ascii="Times New Roman" w:hAnsi="Times New Roman" w:cs="Times New Roman"/>
              </w:rPr>
              <w:br/>
              <w:t xml:space="preserve">знаком»; </w:t>
            </w:r>
            <w:r>
              <w:rPr>
                <w:rFonts w:ascii="Times New Roman" w:hAnsi="Times New Roman" w:cs="Times New Roman"/>
              </w:rPr>
              <w:br/>
              <w:t xml:space="preserve">правило переноса слов с разделительным твердым </w:t>
            </w:r>
            <w:r>
              <w:rPr>
                <w:rFonts w:ascii="Times New Roman" w:hAnsi="Times New Roman" w:cs="Times New Roman"/>
              </w:rPr>
              <w:br/>
              <w:t xml:space="preserve">знаком. 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приставка, корень, </w:t>
            </w:r>
            <w:r>
              <w:rPr>
                <w:rFonts w:ascii="Times New Roman" w:hAnsi="Times New Roman" w:cs="Times New Roman"/>
              </w:rPr>
              <w:br/>
              <w:t>окончание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анализировать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>с выделением их существенных и несущественных признаков.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цель и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задачу; учитывать правило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решения; адекватно воспринимать оценку своей работы учителями, товарищами.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строить монологическое высказывание; адекватно использовать речевые средства для решения различных коммуникативных задач.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проявлять интерес к познанию русского языка, языковой деятельности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языковой материал, предложенный для наблюдения, находить орфограммы, </w:t>
            </w:r>
            <w:r>
              <w:rPr>
                <w:rFonts w:ascii="Times New Roman" w:hAnsi="Times New Roman" w:cs="Times New Roman"/>
              </w:rPr>
              <w:br/>
              <w:t xml:space="preserve">регулирующие </w:t>
            </w:r>
            <w:r>
              <w:rPr>
                <w:rFonts w:ascii="Times New Roman" w:hAnsi="Times New Roman" w:cs="Times New Roman"/>
              </w:rPr>
              <w:br/>
              <w:t xml:space="preserve">написание разделительных твердого и мягкого знаков; знать правило переноса слов с разделительным твердым знаком и применять его, делать несложные выводы на основе собственных наблюдений, объяснять правильность 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изучаемыми </w:t>
            </w:r>
            <w:r>
              <w:rPr>
                <w:rFonts w:ascii="Times New Roman" w:hAnsi="Times New Roman" w:cs="Times New Roman"/>
              </w:rPr>
              <w:br/>
              <w:t>орфограммами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зованием слов, различающихся между собой наличием или отсутствием разделительных мягкого </w:t>
            </w:r>
            <w:r>
              <w:rPr>
                <w:rFonts w:ascii="Times New Roman" w:hAnsi="Times New Roman" w:cs="Times New Roman"/>
              </w:rPr>
              <w:br/>
              <w:t>и твердого знаков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кий ответ, правильное выполнение письменного задания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знаний)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Орфограммы, орфографические правила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осознавать познавательную задачу, самостоятельно решать ее; </w:t>
            </w:r>
            <w:r>
              <w:rPr>
                <w:rFonts w:ascii="Times New Roman" w:hAnsi="Times New Roman" w:cs="Times New Roman"/>
              </w:rPr>
              <w:br/>
              <w:t>воспринимать смысл читаемых текстов.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 –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записывать текст диктанта, применять на практике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контрольный диктант</w:t>
            </w:r>
          </w:p>
        </w:tc>
      </w:tr>
      <w:tr w:rsidR="00285F90" w:rsidTr="00285F90">
        <w:trPr>
          <w:trHeight w:val="1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 w:rsidP="00285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«Написание слов с разделительным твердым </w:t>
            </w:r>
            <w:r>
              <w:rPr>
                <w:rFonts w:ascii="Times New Roman" w:hAnsi="Times New Roman" w:cs="Times New Roman"/>
              </w:rPr>
              <w:br/>
              <w:t>знаком»,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«Написание приставок </w:t>
            </w:r>
            <w:r>
              <w:rPr>
                <w:rFonts w:ascii="Times New Roman" w:hAnsi="Times New Roman" w:cs="Times New Roman"/>
              </w:rPr>
              <w:br/>
              <w:t xml:space="preserve">и предлогов», «Написание слов </w:t>
            </w:r>
            <w:r>
              <w:rPr>
                <w:rFonts w:ascii="Times New Roman" w:hAnsi="Times New Roman" w:cs="Times New Roman"/>
              </w:rPr>
              <w:br/>
              <w:t>с непроиз-носимыми согласными». Грамматическое задание, знание правил проведения диктанта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сформулиро-ванную вместе с учителем; учитывать правило (алгоритм) в планировании и контроле способа решения.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людей, принимать их во внимание </w:t>
            </w:r>
            <w:r>
              <w:rPr>
                <w:rFonts w:ascii="Times New Roman" w:hAnsi="Times New Roman" w:cs="Times New Roman"/>
              </w:rPr>
              <w:br/>
              <w:t>и пытаться учитывать в своей деятельности.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способность к самооценке </w:t>
            </w:r>
            <w:r>
              <w:rPr>
                <w:rFonts w:ascii="Times New Roman" w:hAnsi="Times New Roman" w:cs="Times New Roman"/>
              </w:rPr>
              <w:br/>
              <w:t>на основе критерия успешности учебной деятельности, этические чувства (доброжелательность, сопереживание)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имеющиеся теоретические знания, выполнять грам-матическое задание, осуществлять различные виды граммати-ческих разборов, проверять написанное, находить и исправлять </w:t>
            </w:r>
            <w:r>
              <w:rPr>
                <w:rFonts w:ascii="Times New Roman" w:hAnsi="Times New Roman" w:cs="Times New Roman"/>
              </w:rPr>
              <w:br/>
              <w:t xml:space="preserve">недочеты </w:t>
            </w:r>
            <w:r>
              <w:rPr>
                <w:rFonts w:ascii="Times New Roman" w:hAnsi="Times New Roman" w:cs="Times New Roman"/>
              </w:rPr>
              <w:br/>
              <w:t>и ошибки.</w:t>
            </w:r>
          </w:p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слушать учителя, формулировать вопросы по тексту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F90" w:rsidRDefault="00285F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5213D7" w:rsidRDefault="005213D7" w:rsidP="005213D7">
      <w:pPr>
        <w:pStyle w:val="ParagraphStyle"/>
        <w:keepNext/>
        <w:spacing w:before="240" w:after="240" w:line="252" w:lineRule="auto"/>
        <w:ind w:firstLine="360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38"/>
      <w:bookmarkEnd w:id="0"/>
    </w:p>
    <w:tbl>
      <w:tblPr>
        <w:tblW w:w="14100" w:type="dxa"/>
        <w:tblInd w:w="9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31"/>
        <w:gridCol w:w="17"/>
        <w:gridCol w:w="1200"/>
        <w:gridCol w:w="15"/>
        <w:gridCol w:w="16"/>
        <w:gridCol w:w="403"/>
        <w:gridCol w:w="47"/>
        <w:gridCol w:w="14"/>
        <w:gridCol w:w="1546"/>
        <w:gridCol w:w="45"/>
        <w:gridCol w:w="16"/>
        <w:gridCol w:w="1634"/>
        <w:gridCol w:w="47"/>
        <w:gridCol w:w="14"/>
        <w:gridCol w:w="1860"/>
        <w:gridCol w:w="47"/>
        <w:gridCol w:w="1920"/>
        <w:gridCol w:w="15"/>
        <w:gridCol w:w="2627"/>
        <w:gridCol w:w="30"/>
        <w:gridCol w:w="1035"/>
        <w:gridCol w:w="16"/>
        <w:gridCol w:w="1005"/>
      </w:tblGrid>
      <w:tr w:rsidR="005213D7" w:rsidTr="005213D7">
        <w:trPr>
          <w:trHeight w:val="525"/>
        </w:trPr>
        <w:tc>
          <w:tcPr>
            <w:tcW w:w="5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2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Тема, тип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урока,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страницы учебника</w:t>
            </w:r>
          </w:p>
        </w:tc>
        <w:tc>
          <w:tcPr>
            <w:tcW w:w="46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Освоение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предметных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(элементы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содержания)</w:t>
            </w:r>
          </w:p>
        </w:tc>
        <w:tc>
          <w:tcPr>
            <w:tcW w:w="169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характеристика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учащихся</w:t>
            </w:r>
          </w:p>
        </w:tc>
        <w:tc>
          <w:tcPr>
            <w:tcW w:w="64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10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Творческая, исследовательская, проектная деятельность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учащихся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форма контроля.</w:t>
            </w:r>
          </w:p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</w:t>
            </w:r>
            <w:r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е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</w:tr>
      <w:tr w:rsidR="005213D7" w:rsidTr="005213D7">
        <w:trPr>
          <w:trHeight w:val="750"/>
        </w:trPr>
        <w:tc>
          <w:tcPr>
            <w:tcW w:w="54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6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60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69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</w:tc>
        <w:tc>
          <w:tcPr>
            <w:tcW w:w="10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213D7" w:rsidTr="005213D7">
        <w:tc>
          <w:tcPr>
            <w:tcW w:w="141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четверть</w:t>
            </w:r>
          </w:p>
        </w:tc>
      </w:tr>
      <w:tr w:rsidR="005213D7" w:rsidTr="005213D7">
        <w:tc>
          <w:tcPr>
            <w:tcW w:w="141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Раздел V. Части речи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(75 ч)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Части речи. Повторение </w:t>
            </w:r>
          </w:p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(открытие новых знаний и способов действий/ </w:t>
            </w:r>
          </w:p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решение учебной и частной задач).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Учебник,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с. 3–6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Самостоятельные и служебные части речи. Имя существительное, имя прилагательное, глагол, местоимение, имя числительное, наречие, предлог, союз, частица, междометие. Вопросы, отличительные признаки, роль в предложении частей речи. 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Делят части речи на самостоятельные и служебные. Определяют по изученным признакам слова различных частей речи, осуществляют классификацию. Овладевают диалогической и монологической формами речи. Создают тексты с учетом точности, правильнос-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осознают безошибочное письмо как одно из проявлений собственного уровня культуры, применяют орфографические правила и правила постанов-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навыки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взрослыми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различных социальных ситуациях, умеют не создавать конфликтов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находить выходы из спорных ситуаций; ориентируются в социальных ролях и межличностных отношениях; воспринимают речь учителя (одноклассников), непосредственно не обращен-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заданный вопрос,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соответствии с ним строят ответ в устной форме; осуществляют поиск нужной информации в учебнике и учебных пособиях; понимают знаки, символы, модели, схемы, приведенные в учебнике и учебных пособиях; осознанно строят речевое высказы-вание в соответствии с задачами коммуникации и составляют тексты 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умением смыслового восприятия учебного текста; осу-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Презентация «Самостоятельные и служебные части речи»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правило, упражнение, работа со схемой, работа с текстом, письмо по па-мяти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Члены предложения. Основа предложения. Текст, главная мысль текста. Тема рисунка. Рассказ по рисунку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ти, богатства и выразительности письменной речи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 знаков препинания при записи собственных текстов;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ную к учащемуся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ществляют анализ и сравнение.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задачу, соответствующую этапу обучения.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используют в общении правила вежливости; воспринимают текст с учетом поставленной задачи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Значение и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потре-бление имен существительных в речи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(открытие новых знаний и способов действий/ решение учебной задачи).</w:t>
            </w:r>
          </w:p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7–9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Вопросы имен существительных: кто? что? Признаки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роль имен существительных. Лексическое значение слов. Многозначные слова.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Самолет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имена существительные по признакам. Объясняют лексическое значение многозначных слов. Овладевают нормами речевого этикета в ситуации учебного и бытового общения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имеют первоначальные научные представления о системе и структуре русского языка: фонетике и графике, лексике, словообразовании, морфологии и синтаксисе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осва-ивают социальную роль обучающегося, проявляют мотивы учебной деятельности и личностный смысл учения; воспринимают речь учителя (одноклассников), непосредственно не обращенную к учащемуся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заданный вопрос, в соответствии с ним строят ответ в устной форме;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и сравнение.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владеют первоначальным умением выполнять учебные действия в устной, письменной речи, в уме.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и письменной форме (на уровне предложения или небольшого текста)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«Имя существительное»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Рассказ, беседа по вопросам, правило, упражнение, комментированное письмо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84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речи.Имя существительное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(разви-тие знаний и способов действий/решение учебной и частной задач).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10–11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существительное. Вопросы: кто? что? кого? чего? кому? чему? кем? чем? о ком? о чем?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Начальная форма имени существительного. Однокоренные слова. Текст. Пословица. Связь между словами в словосочетании.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Комната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имена существительные по признакам. Создают тексты с учетом точности, правильности, богатства и выразительности письменной речи. Устанавливают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связь между словами в словосочетании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используют знания орфограмм при выполнении учебных заданий;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устанавливают причинно-следственные связи.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проговаривают вслух последовательность производимых действий, составляющих основу осваиваемой деятельности.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контроль, коррекцию и оценку своих действий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Правило, словарный диктант, беседа по вопросам, письмо, рассказ, упражнение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речи.Одушевленные и неодушевленные имена существительные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знаний и способов действий/ решение учебной и 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Одушевленные и неодушевленные имена существительные. Начальная форма имени существительного. Устаревшие слова. Лексическое значение слова. Синонимы. Суффикс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Различают одушевленные и неодушевленные имена существительные. Уточняют и углубляют представления о лексическом значении слова. Образовывают однокоренные слова с помощью суффикса. 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понимают, что язык представляет собой явление национальной культуры и основное средст-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нравственно-эти-ческое оценивание усваиваемого содержания, исходя из социальных и личностных ценностей, обеспечивающее личностный моральный выбор; выражают положительное отношение к процессу познания: проявляют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информации;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слова, построение рассуждений, отнесение к известным понятиям.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правило, письмо по памяти, словарный диктант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частной задач).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12–14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синонимы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 человеческого общения; осознают значение русского языка как государственного языка Российской Федерации, языка межнационального общения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внимание, удивление, желание больше узнать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понимают выделенные учителем ориентиры действия в учебном материале.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проявляют 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Обучающее подробное изложение повествовательного текста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14–15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Одушевленные и неодушевленные имена существительные. Текст, тема и части текста. Заголовок текста, план. Изложение текста по плану или по вопросам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Знакомятся с основными видами изложений. Умеют работать с текстом, извлекать из него необходимую информацию. Составляют план текста. Оформляют свои мысли в письменной форме. Используют алфавит при работе со словарями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нравственно-эти-ческое оценивание усваиваемого содержания, исходя из социальных и личностных ценностей, обеспечивающее личностный моральный выбор; проявляют познавательный интерес к изучению нового; имеют представление о ценности и уникальности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природного мира, природоохране, здоровьесберегающем поведении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умением смыслового восприятия познавательного текста;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создают способы решения проблем творческого и поискового характера.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оформляют свои мысли в устной и письменной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 текстом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изложение, беседа по вопросам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текстов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форме (на уровне предложения или небольшого текста)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речи.Собственные и нарицательные имена существительные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15–17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существительное. Собственные и нарицательные имена существительные. Заглавная буква имен собственных. Кавычки. Инициалы. Рассказ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Различают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собственные и нарицательные имена существительные. Создают тексты с учетом точности, правильности, богатства и выразительности письменной речи. Овладевают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монологической формой речи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текстов; владеют умением проверять написанное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целостный, социально ориентированный взгляд на мир в его органичном единстве и разнообразии природы, народов, культур и религий; эмоционально «переживают» текст, выражают свои эмоции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осмысленно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 и анализ, классификацию слов по самостоятельно определенным критериям.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договариваются, приходят к общему решению; используют в общении правила вежливости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работа со словарем, беседа по вопросам, правило, схема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Собственные и нарицательные имена существительные. Проект «Тайна имени»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нарицательные имена су-ществительные. Славянские, греческие, латинские, скандинавские имена. Проект. 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алфавит при работе со словарями. Осмысленно читают текст, соотносят имя с его толкованием. Строят моно-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ориентироваться в целях, задачах, средствах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условиях общения, выбирать адекватные языковые средства для успешного решения коммуникатив-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Знают моральные нормы и умеют выделять нравственный аспект поведения; принимают и осваивают социальную роль обучающегося, проявляют мотивы учебной 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информации; применяют методы информационного поиска, в том числе с помощью компьютерных средств; осознанно и произвольно строят речевые высказывания 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«Тайна имени»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работа с текстом, словарем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(комплексное применение знаний и способов действий/ решение частной задачи).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18–19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Современный словарь имен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логические высказывания. Овладевают нормами речевого этикета в ситуации учебного и бытового общения, в том числе при обращении с помощью средств ИКТ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ных задач при составлении несложных монологических высказываний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письменных текстов;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деятельности и личностный смысл учения;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находят сходство и различие;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владеют первоначальным умением выполнять учебные действия в устной, письменной речи, в уме.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Измене-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имен существительных по числам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(от-крытие новых знаний и способов действий/ 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имен существительных: единственное, множественное. Изменение имен существительных по числам. Окончания имен существительных. 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Различают имена существительные по числам. Осуществляют поиск нужной информации в словаре. Составляют предложения. Используют разные способы проверки 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первоначальные научные представления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системе и структуре русского языка; осознают безошибочное письмо как одно из проявлений собственного уровня культуры, применяют 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осва-ивают социальную роль обучающегося, обладают мотивами учебной деятельности и личностным смыслом учения; осознают роль языка и речи в жизни людей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на разнообразие способов решения задач; воспроизводят информацию, полученную ранее;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логическими действиями сравнения, анализа, синтеза, обобщения, установления аналогий и причинно-следственных связей,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работа с правилом, беседа по вопросам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решение </w:t>
            </w:r>
          </w:p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20–21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Нераспространенные и распространенные предложения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орфограмм в зависимости от места орфограммы в слове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орфографические правила и правила постановки знаков препинания при записи текстов;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построения рассуждений, отнесения к известным понятиям.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задавать вопросы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Имена существительные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, 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потребляемые в форме одного числа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(откры-тие новых знаний/ решение учебной задачи).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22–23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имен существительных: единственное, множественное. Имена существительные, употребляемые только в единственном числе. Имена существительные, употребляемые только во множественном числе. Лексическое значение слов. Текст. Синонимы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Осмысленно работают с текстом, находят в нем ответы на вопросы. Опре-деляют главную мысль текста. Распознают имя существительное, употребляемое в форме одного числа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Осваивают первоначальные представления о системе и структуре русского языка: фонетике и графике, лексике, словооб-разовании (морфемике),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осва-ивают социальную роль обучающегося, мотивы учебнойдеятельности и личностный смысл учения;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 овладеваютбазовыми предметными понятиями;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способностью принимать и сохранять учебную задачу; проговаривают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последовательность действий на уроке.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упражнение, диктант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91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речи. Упражнение по развитию связной речи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(комплексное применение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24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Текст. Тема и главная мысль текста. План текста.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Однажды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Создают тексты с учетом точности, правильности, богатства и выразительности письменной речи. Работают с текстом: определяют тему, главную мысль, тип текста, выделяют в тексте части, соответствующие плану. Излагают текст по плану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Эмоционально «переживают» текст; воспринимают текст с учетом поставленной учебной задачи, находят в тексте информацию, необходимую для ее решения;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художественного текста, умеют выделять существенную информацию из текста.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позицию; строят понятные для партнера высказывания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Презентация «Словарные слова»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текстом, изложение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речи.Род имен 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существительных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Род имен существительных: мужской, женский, средний. Местоимения: он, она, оно. Родовые 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Различают части речи (имена существительные, имена прилагательные и глаголы). Образуют однокорен-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Осваивают первоначальные представления о систе-ме и структуре русского языка: лексике, морфологии и синтаксисе, 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Устанавливают связь между целью учебной деятельности и ее мотивом (между результатом учения, и тем, что побужда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базовыми предметными понятиями;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синтез, классификацию, делают выводы.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Распределительный диктант, правило, упражнение, бе-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способов </w:t>
            </w:r>
          </w:p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действий/ 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учебной задачи).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25–26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окончания.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Кровать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ные слова. Различают имена существительные мужского, женского и среднего рода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ет деятельность, ради чего она осуществляется);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овладевают способ-ностью принимать и сохра-нять учебную задачу.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проявляют 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седа по вопросам, игра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Определение рода имен сущес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твительных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27–28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 имен существительных: мужской, женский, средний. Родовые окончания. Определение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рода имен существительных. Начальная форма имен существительных. Словосочетания. Непроверяемые орфограммы. Загадка. Пословица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род имен существительных. Составляют словосочетания. Осуществляют анализ пословиц. Извлекают необходимую информацию из учебного текста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Осваивают первоначальные представления о системе и структуре русского языка: лексике,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целостный, социально ориентированный взгляд на мир в его органичном единстве и разнообразии природы, народов, культур; проявляют эстетические потребности, ценности и чувства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базовыми предметными понятиями;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синтез, классификацию.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овладевают способностью принимать и сохра-нять учебную задачу.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проявляют готовность конструктивно раз-решать конфликты посредством учета интересов сторон и сотрудни-чества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Распределительный диктант, упражнение, письмо по памяти, правило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94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Имена существительные общегорода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(открытие новых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29–30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Имена существительные общего рода. Согласование имен существи-тельных общего рода и имен прилагательных. Синонимы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род имен существительных, употребляемых в речи как существительные женского, так и мужского рода. Объясняют лексическое значение слов. Используют синонимы 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начальными навыками адаптации в динамично изменяющемся и развивающемся мире; воспринимают речь учителя (одноклассников), непосредственно не обращенную к учащемуся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класси-фицируют слова, осуществляют сравнение.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определяют последовательность промежуточных целей с учетом конечного результата.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в коммуникации строят высказывания, понятные для окружающих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Исследование «Имена существительные общего рода»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Словар-ный дик-тант, упражнение, беседа по вопросам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речи.Мягкий знак на конце имен существительных после шипящих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(открытие новых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31–32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Мягкий знак на конце имен существительных после шипящих.Род имен существительных. Орфограмма. Антоним. Орфограмма «Употребле-ние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конце имен существительных»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Применяют правила правописания мягкого знака после шипящих на конце имен существительных. Определяют род имен существительных. Объясняют смысл пословиц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этикета, опознают и анализируют основные единицы языка, грамматические категории языка, упот-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Обладают целостным, социально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ориентированным взглядом на мир в его органичном единстве и разнообразии природы, народов, культур;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извлекают информацию из учебного текста;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классифицируют слова, осущест-вляют сравнение.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контроль, коррекцию и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Исследование «Мягкий знак на конце имен существительных после шипящих»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Словар-ный диктант, упражнение, правило, беседа по вопросам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ребляют языковые единицы адекватно ситуации речевого общения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оценку его действий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речи.Упражнение в написании имен существительных, оканчивающихся на шипящий звук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33–34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Мягкий знак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конце имен существительных после шипящих. Род имен существительных. Орфограмма «Употребление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конце имен существительных». Однокоренные слова. Имя существительное и его признаки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(одушевленное или неодушевленное, собственное или на-рицательное, число, род)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Применяют правила правописания мягкого знака после шипящих на конце имен существительных. Определяют род и число имен существительных. Подбирают однокоренные слова. Работают с толковым словарем. Объясняют смысл пословиц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Обладают целостным, социально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ориентированным взглядом на мир в его органичном единстве и разнообразии природы, народов, культур; владеют навыками сотрудничества со взрослыми и сверстниками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различных социальных ситуациях,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умением не создавать конфликтов и находить выходы из спорных ситуаций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необходимой информации в словаре;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классифицируют слова, осуществляют сравнение.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планируют свое дей-ствие в соответствии с поставленной задачей.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письмо по памяти, рассказ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 Подробное изложение повест-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Басня. Изложение. Тема и основная мысль текста. 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текстом. Выделяют главную мысль текста, состав-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безошибочное письмо как одно из проявлений собственно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установки на безопасный, здоровый образ жизни, мотивации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навыками смыслового чтения текстов различных стилей и жанров в со-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 работа «Кормушка»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текстом и памяткой, изло-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вовательного текста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(совершенствование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35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 текста. Орфограммы. Рассказ по рисунку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ляют план текста: делят его на смысловые части, озаглавливают каждую, пересказываютпо плану. Создают тексты с учетом точности, правильности, богатства и выразительности письменной речи; используют синонимы и антонимы. Знакомятся с основными видами изложений. Овладевают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монологической формой речи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написанное; проявляют позитивное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творческому труду, к работе на результат, бережному отношению к материальным и духовным ценностям; имеют целостный, социально ориентированный взгляд на мир в его органичном единстве и разнообразии природы, народов, культур и религий; проявляют уважительное отношение к иному мнению; оценивают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ответствии с целями и задачами: осознанно строят речевое высказывание в соответствии с задачами коммуникации и составляют тексты в устной и письменной формах; используют памятку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и решение проблемы: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создают способы решения проблем творческого характера.</w:t>
            </w:r>
          </w:p>
          <w:p w:rsidR="005213D7" w:rsidRDefault="005213D7">
            <w:pPr>
              <w:pStyle w:val="ParagraphStyle"/>
              <w:spacing w:line="211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понимают выделенные учителем ориентиры действия в учебном материале;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5213D7" w:rsidRDefault="005213D7">
            <w:pPr>
              <w:pStyle w:val="ParagraphStyle"/>
              <w:spacing w:line="211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монологической и диалогической формами речи в соответствии с нормами родного языка; полно и точно выражают свои мысли в соответствии с задачами и условиями коммуникации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жение, беседа по вопросам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98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Проверочная работа по теме «Мягкий знак на кон-це имен существительных после шипящих»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Мягкий знак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конце имен существительных после шипящих. Род имен существитель-ных. Орфограмма «Употребление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конце имен существительных». Имя существительное и его признаки (одушевленное или неодушевленное, собственное или нарицательное, число, род)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Применяют правила правописания мягкого знака после шипящих на конце имен существи-тельных. Определяют признаки имен 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существительных (одушевленное или неодушевленное, собственное или нарицательное, число, род)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первоначальными представлениями о нормах русского языка (орфоэпических, лексических, грамматических, орфографических, пунктуационных);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осва-ивают социальную роль обучающегося, проявляют мотивы учебной деятельности и личностный смысл учения; устанавливают связь между целью учебной деятельности и ее мотивом (между результатом учения, и тем, что побуж-дает деятельность, ради чего она осуществляется); задаются вопросом о том, «какое значение, смысл имеет для меня учение», и умеют находить ответ на него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на возможное разнообразие способов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строят рассуждения в форме связи простых суждений об объекте; обобщают; осуществляют сравнение, анализ, синтез, классификацию по родовидовым признакам, отнесение к известным понятиям; устанавливают аналогии и причинно-следственные связи.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овладевают способностью принимать и сохранять цели и задачи учебной деятельности, ищут средства ее осуществления.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Диктант, грамма-тические задания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над ошибками.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Изменение имен существи-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Падежи имен существительных: именительный, родительный, да-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Различают имена существи-тельные по падежам, по склонению. Склоняют 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Осваивают первоначальные научные представления о системе и структуре русско-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Обладают целостным, социально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ориентированным взглядом на мир в его органичном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извлекают информацию из учебного текста; используют знаково-символические средства для реше-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Упражнение, правило, таблица, беседа по 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тельных по падежам</w:t>
            </w:r>
          </w:p>
          <w:p w:rsidR="005213D7" w:rsidRDefault="005213D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(коррекция знания; открытие новых знаний и способов действий/ решение частной и учебной задач).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36–37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тельный, винительный, творительный, предложный. Падежные вопросы. Изменениеимен существительных по вопросам, по падежам (склонение имен существительных). Словосочетания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имена существительные. Выделяют окончания имен существительных. Извлекают информацию из таблицы. Определяют в словосочетании главное и зависимое слова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 языка: лексике, морфологии и синтаксисе, об основных единицах языка, их признаках и особенностях употребления в речи;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единстве и разнообразии природы, народов, культур; принимают и осваивают социальную роль обучающего-ся, проявляют мотивы учебной деятельности и личностный смысл учения;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ния учебной задачи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;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классифицируют слова, осуществляют сравнение.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осуществляют контроль в форме сличенияспособа действия и его результата с заданным эталоном с целью обнаружения отклонений и отличий от эталона.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проявляют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инициативное сотрудничество в по-иске и сборе информации; слушают и понимают речь других; договариваются с одноклассниками совместно с учителем о правилах поведения и общения и следуют им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вопросам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склонении и в определении паде-жей имен существительных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знаний и 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Падежи имен существительных: именительный, родительный, дательный, винительный, творительный, предложный. Изменение имен существитель-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Склоняют имена существительные. Выделяют окончания имен существительных. Определяют в словосоче-тании главное и зависимое слова. Используют условные обо-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прояв-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начальными навыками адаптации в динамично изменяющемся и развивающемся мире; устанавливают связь между целью учебной деятельности и ее мотивом (между результатом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извлекают информацию из учебного текста; ориентируются в учебнике (на развороте, в оглавлении, в условных обозначениях); понимают знаки, символы, модели, схемы, приведенные в учебнике и учебных пособиях;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упражнение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38–39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ных по вопросам, по падежам (склонение имен существительных).</w:t>
            </w:r>
          </w:p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Главные члены предложения. Предложение и словосочетание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значения.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Находят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главные члены предложения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учения, и тем, что побуждает дея-тельность, ради чего она осуществляется)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лиз объектов, делают выводы; устанавливают причинно-следственные связи.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понимают выделенные учителем ориентиры действия в учебном материале.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полно и точно выражают свои мысли в соответствии с задачами и условиями коммуникации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Несклоняе-мые имена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существительные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40–41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Несклоняемые имена существительные. Падежи имен существительных. Склонение имен существительных. Падежные вопросы.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Рябина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Склоняют имена существительные. Определяют падеж имен существительных. Составляют предложения. Определяют связь слов в предложении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формулировать учебную задачу на основе соотнесения того, что уже известно и усвоено, и того, что еще неизвестно.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соб-ственное мнение и позицию; строят понятные для партнера высказывания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Исследование «Нескло-няемые имена существи-тельные»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правило, беседа по вопросам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102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речи. Коллективное сочинение по репро-дукции картины И. Я. Билибина «Иван-царевич и лягу-шка-квакушка»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и частной задач)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41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речи. Сочинение. Текст – описание картины, текст – отзыв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картине.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Сочинение-описание, сочинение-отзыв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ди-алогической и монологической формами речи. Создают тексты с учетом точности, правильности, богатства и выразительности письмен-ной речи; используют синонимы и антонимы. Знакомятся с основными видами сочинений: сочинение-описание, сочинение-отзыв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эстетические потребности, ценности и чувства. Проявляют этические чувства, доброжелательность и эмоцио-нально-нравственную отзывчивость, понимание и сопереживаниечувствам других людей; проявляют интерес к культуре и истории своего народа, родной страны; оценивают собственную учебную деятельность: свои достижения, самостоятельность, инициативу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иллюстрации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объекта с выделением существенных и несущественных признаков;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и решение проблемы: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создают способы решения проблем творческогои поискового характера.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проговаривают вслух последовательность производимых действий, составляющих основу осваиваемой деятельности.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используют речевые высказывания для решения различных коммуникативных задач; строят монологические высказывания, владеют диалогической формой речи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 по репродукции картины И. Я. Билибина «Иван-царевич и лягушка-квакушка»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рассказ, сочинение, упражнение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Именитель-ный падеж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(развитие знаний и 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Именительный падеж. Вопросы: кто? что? Главные 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падеж имен существительных. Находят имена существитель-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первоначальными представлениями о нормах русского языка (орфоэпичес-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осваивают социальную роль обучающегося, проявляют мотивы учебной дея-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выбор наиболее эффективных способов решения задач в зависимости от конкретных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Презентация «Имена существительные»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Словар-ный дик-тант, упражнение, 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42–43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члены предложения. Подлежащее – имя существительное в именительном падеже. Синонимы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ные в именительном падеже. Со-ставляют предложения, подчеркивают главные члены предложения. Распознают синонимы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ких, лексических, грамматических, орфографических, пунктуационных) и правилах речевого этикета; умеют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тельности и личностный смысл учения;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условий;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объекта с выделением существенных и несущественных признаков.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проговаривают вслух последовательность производимых действий, составляющих основу осваи-ваемой деятельности.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используют речевые высказывания для решения различных коммуникативных задач; строят монологические высказывания, владеют диалогической формой речи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по памяти, правило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Родительный падеж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43–45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существительное. Родительный падеж. Вопросы: кого? чего? Предлоги: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у, около, от, без, из, до, для, вокруг, с, после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Окончания имен существительных в родительном падеже. Фразеологизм. Глав-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падеж имен существительных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падежному вопросу и пред-логу. Распознают имена существительные в родительном падеже. Определяют главную мысль стихотворения и текста. Работают со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выбирают адекватные языковые средства для успешного реше-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познавательный интерес к изучению нового;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ситуаций; анализируют и характеризу-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синтез, обобщение, классификацию по родовидовым признакам, построение рассуждений, отнесение к известным понятиям, устанавливают аналогии и причинно-следственные связи.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планируют, контроли-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со схе-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мой, уп-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ражнение, бе-седа по вопросам, письмо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ная мысль стихотворения, текста. Рас-сказ.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Трамвай, пятница, около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словарем  фразеологизмов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ют эмоциональные состояния и чувства окружающих, строят свои взаимоотношения с их учетом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руют и оценивают учебные действия в соответствии с поставленной задачей и условиями ее реализации, определяют наиболее эффективные способы до-стижения результата.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используют в общении правила вежливости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Дательный падеж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46–47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Дательный падеж. Вопросы: кому? чему? Предлоги: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по, 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Окончания имен существительных в дательном падеже. Словосочетания. Предложения. Составление текста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падеж имен существительных по падежному вопросу и предлогу. Находят имена существительные в дательном падеже, ставят к ним вопрос. Составляют словосочетания и предложения. Редактируют текст, составляют продолжение текста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текстов.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 взрослыми и сверстниками в различных социальных ситуациях, умением не создавать конфликтов и находить выходы из спорных ситуаций; эмоционально «переживают» текст, выражают свои эмоции; высказывают свое отношение к героям прочитанных произведений, к их поступкам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рисунки для решения учебной задачи; извлекают информацию из учебного текста;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синтез, обобщение, классификацию по родовидовым признакам, построение рассуждений, отнесение к известным понятиям, устанавливают аналогии и причинно-следственные связи.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позицию; строят понятные для партнера высказывания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работа со схемой, работа с текстом, рассказ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Винительный падеж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48–49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Винительный падеж. Вопросы: кого? что? Предлоги: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через, про, на, за, под, о, во, 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Окончания имен существительных в винительном падеже. Одушевленные и неодуше-вленные имена существительные. Омонимы. Словосочетания. Предложение, главные члены предложения. Скороговорки.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Солома 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падеж имен существительных по падежному вопросу и предлогу. Работают со словарем, объясняют значение омонимов. Разбирают предложения по членам. Определяют в словосочетании главное и зависимое слова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Ориентируются в социальных ролях и межличностных отношениях; 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владеют навыками сотрудничества со взрослыми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сверстниками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различных социальных ситуациях,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умением не создавать конфликтов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учебного текста, выделяют су-щественную информацию из текста.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принимают и сохраняют учебную задачу, соответствующую этапу обу-чения.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готовность слушать собеседника и вести диалог, признают возможность сущест-вования различных точек зрения и право каждого иметь свою, излагать свое мнение и аргументировать свою точку зрения и оценку событий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со схемой, упражне-ние, правило, письмопо памяти 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распоз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навании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изученных падежей 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совершен-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Именительный, винительный, дательный, родительный падежи. Употребление имен существи-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падеж имен существительных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падежному вопросу и предлогу. Различают одушевлен-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Ориентируются в целях, задачах, средствах и условиях общения, выбирают адекватные языковые средства для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мотивацию к творческому труду, к работе на результат, бережному отношению к материальным и духовным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текст и рисунки для решения учебных задач;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художественных текстов, выделяют существенную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Упраж-нение, правило, беседа по вопросам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ствование знаний и способов действий/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частной задачи).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50–52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тельных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в заданной падежной форме.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Падежные вопросы. Одушевленные и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неодушевленные имена существительные. Составление предложения (словосочетания)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ные и неодушевленные имена существительные. Составляют словосочетания и предложения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успешного решения коммуникативных задач при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составлении неслож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ных монологических высказываний и письменных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текстов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ценностям; формируют внутреннюю позицию школьника на уровне положительного отношения к школе; задаются вопросом о том, «какое значение, смысл имеет для меня учение», и умеют находить ответ на него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информацию из текста; анализируют рисунки.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определяют последовательность промежуточных целей с учетом конечного результата.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в коммуникации строить понятные дляокружающих высказывания; осуществляют взаимный контроль в совместной деятельности, адекватно оценивают собственное поведение и поведение окружающих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Творительный падеж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52–53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Творительный падеж. Вопросы: кем? чем? Предлоги: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с, со, перед, под, над, за, между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Окончания имен существительных в творительном падеже. Составление предложений. Сравнение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падеж имен существительных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падежному вопросу и предлогу. Выделяют окончания имен существительных в творительном падеже. Со-ставляют предложения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на разнообразие способов решения задач;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осуществляют доказательство при определении признаков имен существительных.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умеют контролировать действия партнера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работа со схемой, письмо под дик-товку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109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Предложный падеж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54–55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существительное. Предложный падеж. Вопросы: о ком? о чем? Предлоги: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при,о, об, на, в, 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Окончания имен существительных в предложном падеже Словосочетания. Предложения. Устаревшие слова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падеж имен существительных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падежному вопросу и предлогу. Распознают имена существи-тельные в предложном падеже. Составляют предложения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учебными действиями с языковыми единицами и умением использовать знания для решения познавательных, практических и коммуникативных задач; понимают, что язык представляет собой явление национальной культуры и основное средство человеческого общения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знают моральные нормы и умеют выделять нравственный аспект поведения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классификацию, дифференциацию, доказательства при определении признаков имени существительного.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оценивают совместно с учителем или одноклассниками результат своих действий, вносят соответствующие коррективы.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полно и точно выражают свои мысли в соответствии с задачами и условиями коммуникации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 работа «Кто (что) где живет (находится)»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во-просам, работа со схемой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 Подробное изложение повествовательного текста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(совершенствование знаний и способов действий/ 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Подробное изложение повествовательного текста. Тема и главная мысль текста. Части текста. План текста. Заголовок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тему и главную мысль текста. Придумывают заголовок. Выделяют части, составляют план. Пишут изложение по составленному плану.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Знакомятся с основным видом изло-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Эмоционально «переживают» текст, выражают свои эмоции; имеют целостный, социально ориентированный взгляд на мир в его органичном единстве и разнообразии природы, народов, культур и религий; приобрета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в устной и письменной форме; извлекают информацию из рисунков;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устанавливают причинно-следственные связи; строят логическую цепь рассуждений;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текстом, беседа по во-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просам, изложение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56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left" w:pos="12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жения: изложение – подробное повествование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ции, языка межнационального общения;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дают способы решения проблем творческого и поискового характера.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составляют план и последовательность действий.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и письменной форме (на уровне предложения или небольшого текста); умеют строить в коммуникации понятные для партнера высказывания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Обобщение знаний о падежах имен существительных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(систематизация и обобщение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Именительный, винительный, дательный, родительный, творительный, предложный падежи. Признаки падежей. Начальная форма имени существительного. Косвенные падежи. Порядок разбора имени существительного. Приставки 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left" w:pos="12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Создают тексты и корректируют заданные тексты с учетом точности, правильности,</w:t>
            </w:r>
          </w:p>
          <w:p w:rsidR="005213D7" w:rsidRDefault="005213D7">
            <w:pPr>
              <w:pStyle w:val="ParagraphStyle"/>
              <w:tabs>
                <w:tab w:val="left" w:pos="12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богатства и выразительности письменной речи. Определяют падеж имен существительных. Осуществляют разбор имени существительного устно и письменно по памятке. 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ориентируются в целях, задачах, средствах и условиях общения, выбирают адекватные языковые средст-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сотрудничества со взрослыми и сверстниками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различных социальных ситуациях, умением не создавать конфликтов и находить выходы из спорных ситуаций; проявляют самостоятельность и личную ответственность за свои поступки, в том числе в информационной деятель-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 осущест-вляют поиск нужной информации в учебнике и учебных пособиях; понимают знаки, символы, модели, схемы, приведенные в учебнике и учебных пособиях;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синтез, обобщение, классификацию по родовидовым признакам, построение рассуждений, отнесение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памятка, правило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57–59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предлоги. Фразеологизмы. Составление текста.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Потом, вокруг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Различают предлоги и приставки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известным понятиям, устанавливают аналогии и причинно-следственные связи.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Контрольный диктант по теме «Имя существительное»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существительное. Одушевленные и неодушевленные, собственные и нарицательные имена существительные. Число, род, падеж имен существительных. Мягкий знак (ь)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 конце имен существительных после шипящих. Скло-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left" w:pos="12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разные способы проверки орфограмм в зависимости от места орфограммы в слове. Применяют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правила правописания и пунктуации. Разбирают имя существительное как часть речи; указывают признаки имени существительного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пунктуационных); осознают безошибочное письмо как одно из проявлений собственного уровня культуры, применяют орфографические правила и правила 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Воспринимают речь учителя, непосредственно не обращенную к учащемуся; оценивают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воспроизводят по памяти информацию, необходимую для решения учебной задачи; осуществляют выбор наиболее эффективных способов решения задач в зависимости от конкретных условий;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осуществляют анализ объектов с целью выделения признаков (существенных, несущественных)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принимают и сохраняют учебную задачу, соответствующую этапу обучения.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Диктант, грамматические задания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нение имен существительных. Порядок разбора имени существительного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постановки знаков препинания при записи предложенных текстов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воспринимают текст с учетом поставленной учебной задачи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над ошибками. Проверь себя. Проект «Зимняя страничка»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(коррекция, контроль и развитие знаний и способов действий/ решение частной задачи).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60–61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Имя существительное как часть речи. Падеж имен существительных. Синонимы, антонимы. Проект «Зимняя страничка». Загадки, пословицы, поэтические строки с «зимними» словами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имена существительные. Называют признаки, назначение имен существительных. Разбирают имя существительное как часть речи. Создают тексты с учетом точности, правильности, богатства и выразительности письменной речи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написанное; понимают, что язык представляет собой явление национальной культуры и основное средство человеческого общения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уважительное отношение к иному мнению, истории и культуре других народов; имеют целостный, социально ориентированный взгляд на мир в его органичном единстве и разнообразии природы, народов, культур и религий; проявляют эстетические потребности, ценности и чувства; соотносят поступки и события с принятыми этическими принципами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воспроизводят по памяти информацию, необходимую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синтез, классификацию; устанавливают причинно-следственные связи;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и формулируют цель деятельности на уроке с помощью учителя.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задавать вопросы; активно используют речевые средства и средства для решения коммуникативных и познавательных задач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«Зимняя страничка»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рассказ, проект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114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Коллективное сочинение по репродукции картины К. Ф. Юона «Конец зимы. Полдень»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62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 по картине. Текст. Заголовок. Опорные слова и словосочетания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Создают по картине текст с учетом точности, правильности, богатства и выразительности письменной речи.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Знакомятся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основным видом сочинения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(сочинение-описание)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эстетическими потребностями, ценностями и чувствами; имеют установку на безопасный, здоровый образ жизни, мотивацию к творческому труду, к работе на результат, бережному отношению к духовным ценностям; задаются вопросом о том, «какое значение, смысл имеет для меня учение», и находят ответ на него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картины;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и решение проблемы: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создают способы решения проблем творческого характера.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первоначальным умением выполнять учебные действия в устной, письменной речи, в уме.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 по репродукции картины Юона «Конец зимы. Полдень»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рассказ по картине, сочинение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Имя прилагательное. Лексическое з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начение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имен прилагательных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(откры-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прилагательное. Вопросы: какой? какая? какое? какие? Лексическое значение имен прилагательных. Роль имени прилага-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имя прилагательное; определяют его роль в тексте. Распознают однокоренные слова. Подбирают синонимы к прилага-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Осваивают перво-начальные научные представления о системе и структуре русского языка: фонетике и графике, лексике, словообразовании (морфеми-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нравствен-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имеют сведения о сущности и особенностях объектов, процессов и явлений действительности в соответствии с содержанием учебного предмета «Русский язык»;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«Имя прилагательное»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письмо по па-мяти, упражнение, правило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тие новых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63–65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тельного в тексте. Связь имени прилагательного с именем существительным. Синонимы.</w:t>
            </w:r>
          </w:p>
          <w:p w:rsidR="005213D7" w:rsidRDefault="005213D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Приветливо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тельным. Определяют лексическое значение имен прилагательных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ке),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ных нормах, социальной справедливости и свободе; знают моральные нормы и умеют выделять нравственный аспект поведения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устанавливают причинно-следственные связи.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способностью принимать и сохранять цели и задачи учебной деятельности, поиска средств ее осуществления.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инициативное сотрудничество в поиске и сборе информации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Связь имен прилагательных с именами существительными. 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Сложные прилагательные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способов действий/ 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66–67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прилагательное. Связь имен прилагательных с именами существительными. Роль имени прилагательного в предложении. Синонимы. Имена собственные. Текст-описание. Сложные прилагательные. Дефис.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Красная площадь. Московский Кремль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имена прилагательные. Подбирают синонимы к прилагатель-ным. Определя-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ют, каким члено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 предложения является имя прилагательное. Узнают текст-описание. Объясняют образование сложных прилагательных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и осва-ивают социальную роль обучающегося, мотивы учебной деятельности и личностный смысл учения; имеют представление о причинах успеха в учебе;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навыками смыслового чтения текстов различных стилей и жанров в соответствии с целями и задачами: осознанно строят речевое высказывание в соответствии с задачами коммуникации и составляют тексты в устной и письменной формах; используют знаки, символы;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устанавливают причинно-следственные связи.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адекватно воспринимают оценку своей работы учителем, товарищами.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работа с текстом, беседа по вопросам, правило, работа по карточкам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ситуаций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венное мнение и позицию; строят понятные для партнера высказывания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Роль имен прилагательных в тексте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68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прилагательное. Роль имен прилагательных в тексте. Текст. Типы текстов: научный, художественный. Текст-описа-ние.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Ромашка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роль имен прилагательных в тексте. Различают художественный и научный тексты. Распознают сложное имя прилагательное. Выбирают из предложений словосочетания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первоначальные представления о единстве и многообразии языкового и культурного пространства России, о языке как основе национального самосознания;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осознают роль языка и речи в жизни людей; эмоционально «переживают» текст, выражают свои эмоции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навыками смыслового чтения текстов различных стилей и жанров в соответ-ствии с целями и задачами: осознанно строят речевое высказывание в соответ-ствии с задачами коммуникации и составляют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 текстов.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умеют прогнозировать, предвосхищать результат и уровень усвоения, его временные характеристики.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форме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работа с текстом, беседа по вопросам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Имя прилагательное. Текст-опи-сание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Роль имен прилагательных в тексте. Текст. Типы текстов: научный, худо-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Различают научное и художественное описания. Составляют текст-описание  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этические чувства, доброжелательность и эмоционально-нравственную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умеют осознанно и произвольно строить речевое высказывание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сочинение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(совершенствование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69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жественный. Текст-описание. Сравнение.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Растение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научном стиле. Находят сравнения в описании. Определяют роль имен прилагательных в тексте. Применяют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правила правописания и пунктуации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зателям общей культуры и гражданской позиции человека; ориентируются в целях, задачах, средствахи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отзывчивость, понимание и сопереживание чувствам других людей; применяют правила делового сотрудничества: сравнивают разные точки зрения; считаются с мнением другого человека; проявляют терпение и доброжелательность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устанавливают причинно-следственные связи; осуществляют сравнение;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осуществляют анализ объектов с целью выделения признаков (существенных, несущественных).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высказывают свое мнение;</w:t>
            </w: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допускают существование различных точек зрения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 Сочинение-высказывание по репродукции картины М. А. Врубеля «Царевна-Лебедь»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знаний и способов 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Сочинение-высказывание. Роль имен прилагательных в тексте. Имена прилагательные – синонимы. Словосочетание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имена прилагательные-синонимы, подбирают синонимы к указанным именам прилагательным. Работают с текстом. Создают тексты с учетом точности, правильности,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богатства и вы-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осознают безошибочное письмо как одно из проявлений собственного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эстетические потребности, ценности и чувства, этические чувства, доброжелательность и эмоционально-нравственную отзывчивость, понимание и сопереживание чувствам других людей; имеют установку на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осознанно и произвольно строить речевое высказывание в устной и письменной форме; овладевают навыками смыслового чтения текста;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анализ, сравнение;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творческого и поиско-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Сочине-ние-высказывание по репродукции картины М. А Вру-беля «Царевна-Ле-бедь»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рассказ, упражнение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70–71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разительности письменной речи, используют синонимы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безопасный, здоровый образ жизни, мотивацию к творческому труду, к работе на результат, бережному отношению к материальным и духовным ценностям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вого характера.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составляют план и последовательность действий.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позицию; строят понятные для парт-нера высказывания; воспринимают текст с учетом поставленной учебной задачи, находят в тексте информацию, необходимую для ее решения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Изменение имен прилагательных по родам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(открытие новых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72–74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прилагательное. Изменение имен прилагательных по родам (мужской, женский, средний). Ударные и безударные окончания имен прилагательных. Словосочетание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род имени прилагательного по роду имени существительного, ударные и безударные окончания имен прилагательных. Устанавливают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связь между словами в словосочетании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владеют первоначальными представлениями о нормах русского языка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целостный, социально ориентированный взгляд на мир в его органичном единстве и разнообразии природы, народов, культур и религий; проявляют положительное отношение к школе и учебной деятельности; имеют представление о причинах успеха в учебе; осознают роль языка и речи в жизни людей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необходимой информации в учебном тексте;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делают выводы.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задачу, соответствующую этапу обучения.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готовность слушать собеседника и вести диалог, признавать возможность существования различных точек зрения и права каждого иметьсвою, излагать свое мнение и аргументировать свою точку зрения и оценку событий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правило, таблица, письмо под дик-товку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121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Правописание родовых окончаний имен прилага-тельных </w:t>
            </w:r>
          </w:p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75–76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Род имен прилагательных и имен существительных. Правописание родовых окончаний имен прилагательных. Синонимы. Антонимы. Словосочетания. Однокоренные имена прилагательные.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Сирень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Согласуют имена существительные с именами прилагательными в роде. Сравнивают однокоренные имена прилагательные. Определяют главную мысль текста. Разбирают предложение по частям речи. Разбирают слово как часть речи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умением ориентироваться в целях, задачах, средствах и условиях общения, выбирать адекват-ные языковые средства для успешного решения коммуникативных задач при составлении несложных монологических высказываний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письменных текстов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целостный, социально ориентированный взгляд на мир в его органичном единстве и разнообразии приро-ды, народов, культур и религий;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 осуществляют поиск необходимой информации в художест-венном тексте;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приводят доказательства; устанавливают причинно-следственные связи; владеют основами смыслового чтения художественных текстов.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выделенные учителем ориентиры действия в учебном материале.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полно и точно выражают свои мысли в соответствии с задачами и условиями коммуникации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таблица, работа с текстом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Правописание родовых окончаний имен прилагательных. Проверочная работа 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 имен прилагательных. Правописание родовых окончаний имен прилагательных. Словосочетания. Синонимы. Антони-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Составляют словосочетания имен прилагательных с именами существительными. Объясняют правописание окончаний имен при-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ориенти-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зна-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делают вывод, умозаключения.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формулировать учебную задачу на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проверочная работа, упражнение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(совершенствование и контроль знаний и способов действий, контроль/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77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мы. Однокоренные слова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лагательных. Определяют род имен прилагательных. Объясняют значение словосочетаний. Распознают синонимы и антонимы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ют моральные нормы и умеют выделять нравственный аспект поведения;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основе соотнесения того, что уже известно и усвоено учащимся, и того, что еще неизвестно.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Изменение имен прилагательных по числам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(открытие новых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78–79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имен прилагательных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(единственное, множественное). Изменение имен прилагательных по числам. Вопрос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какие?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окончания имен прилагательных -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 множественном числе. 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 Определяют число имен прилагательных. Объясняют правописание окончаний имен прилагательных в единственном и множественном числе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навыки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 взрослыми и сверстниками в различных социальных ситуациях, умеют не создавать конфликтов и находить выходы из спорных ситуаций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обобщение.</w:t>
            </w:r>
          </w:p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учитывают правило в планировании и контроле способа решения.</w:t>
            </w:r>
          </w:p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готовность слушать собеседника и вести диалог; признают возможность сущест-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письмо по памяти, правило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Поэт</w:t>
            </w:r>
          </w:p>
        </w:tc>
        <w:tc>
          <w:tcPr>
            <w:tcW w:w="16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вования различных точек зрения и право каждого иметь свою, излагают свое мнение и аргументируют свою точку зрения и оценку событий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</w:t>
            </w: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Изменение имен прилагательных по числам. Составление объявления описательного характера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80–81</w:t>
            </w:r>
          </w:p>
        </w:tc>
        <w:tc>
          <w:tcPr>
            <w:tcW w:w="4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Изменение имен прилагательных по числам. Текст-описание о живот-ном по личным наблюдениям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Объявление описательного характера.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Лексическое значение слова. Словосочетание. Составление предложений.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Гвоздика, животное</w:t>
            </w:r>
          </w:p>
        </w:tc>
        <w:tc>
          <w:tcPr>
            <w:tcW w:w="16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Находят словосочетания с именами прилагательными в единственном и множественном числе. Составляют предложения. Определяют число имен прилагательных. Пишут сочинение (текст описательного характера)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целостный, социально ориентированный взгляд на мир в его органичном единствеи разнообразии природы, представления о ценности и уникальности природного мира, природоохране, здоровьесберегающем поведении; овладевают гуманистическими и демократическими ценностными ориентациями; эмоционально «переживают» текст, выражают свои эмоции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1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осознанно и произвольно строить речевое высказывание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сравнивают, доказывают;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создают способы решения проблем творческого и поискового характера.</w:t>
            </w:r>
          </w:p>
          <w:p w:rsidR="005213D7" w:rsidRDefault="005213D7">
            <w:pPr>
              <w:pStyle w:val="ParagraphStyle"/>
              <w:spacing w:line="21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выделенные учителем ориентиры действия в учебном материале.</w:t>
            </w:r>
          </w:p>
          <w:p w:rsidR="005213D7" w:rsidRDefault="005213D7">
            <w:pPr>
              <w:pStyle w:val="ParagraphStyle"/>
              <w:spacing w:line="21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полно и точно выражают свои мысли; принимают участие в работе парами; активно используют речевые средства и средства для решения коммуникативных и познавательных задач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 работа: объ-явление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рассказ, правило, сочинение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125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Изменение имен прилагательных по падежам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способов действий/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82–84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Изменение имен прилагательных по падежам (склонение имен прилагательных). Род имен прилагательных. Падежные окончания имен прилагательных. Вид предложений по цели высказывания. Пословицы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падеж имени прилагательного по падежу имени существительного. Разбирают предложения по членам. Определяют вид предложений по цели высказывания и интонации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исполь-зуют знаково-символичес-кие средства для решения учебной задачи; понимают знаки, символы, модели, схемы, приведенные в учебнике и учебных пособиях;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строят логическую цепь рассуждений; владеют основами смыслового чтения учебного текста.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задачу, соответствующую этапу обучения.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инициативное сотрудничество в поиске и сборе информации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таблицей, беседа по вопросам, упражнение, письмо по памяти, правило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определении падежа имен прилагательных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знаний и способов действий/ решение 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Начальная форма имени прилагательного. Чи-сло, род и падеж имен прилагательных. Определение падежа имен прилагательных. Порядок разбора имени прилагательного. 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Исправляют деформированный текст. Определяют число, род и падеж имен с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уществительны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 и имен прилагательных. Объясняют смысл фразеологизмов.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Разбирают имя прилагательное 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Осваивают перво-начальные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принимают и осваивают социальную роль обучающего-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проверяют информацию, находят дополнительную информацию, используя справочную литературу;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текста.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и форму-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работа со словарем, правило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85–86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Текст. Заголовок текста. Фразеологизмы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часть речи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ся, проявляют мотивы учебной деятельности и личностный смысл учения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лируют цель деятельности на уроке с помощью учителя.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выделении признаков имени прилагательного как части речи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86–87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Определение падежа имен прилагательных по падежу имен существительных. Разбор слова по составу. Выделение признаков имени прилагательного как части речи. Словосочетания. Состав слова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число и род имен прилагательных в единственном числе. Определяют тему текста, придумывают заголовок. Выполняют разбор слова по составу. Находят слово по схеме. Разбирают имя прилагательное как часть речи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имеют первоначальные научные представления о системе и структуре русского языка: фонетике и графике, лексике, словообразовании,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осва-ивают социальную роль обучающегося, проявляют мотивы учебной деятельности и личностный смысл учения; уважительно относятся к иному мнению, истории и культуре;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 осуществляют моделирование –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анализ.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проговаривают вслух последовательность производимых действий, составляющих основу осваиваемой деятельности.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полно и точно выражают свои мысли в соответствии с задачами и условиями коммуникации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Выборочный диктант, упражнение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128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Контрольный диктант по теме «Имя прилагательное»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прилагательное. Начальная форма имени прилагательного. Число, род, падеж имени прилагательного. Разбор имени прилагательного как части речи. Разбор слова по составу. Сложные имена прилагательные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число, род и падеж имен прилагательных в единственном числе. Разбирают имя прилагательное как часть речи. Выполняют разбор слова по составу. Применяют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правила правопи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-сания и пункту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-ации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первоначальные представ-ления о нормах русского языка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начальными навыками адаптации в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динамично изменяюще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мся и развивающемся мире;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воспроизводят по памяти информацию, необходимую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объектов с выделением существенных и несущественных призна-ков; строят логическую цепь рассуждений.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рефлексию способов и условий действия, контроль и оценку процесса и результатов деятельности.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воспринимают текст с учетом поставленной учебной задачи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Диктант, грамма-тические задания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над ошибками. Обобщение знаний об имени прилагательном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(коррекция и обобщение знаний и способов 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Имя прилагательное. Начальная форма имени прилагательного. Число, род, падеж имени прилагательного. Разбор имени прилагательного как части речи. Разбор слова 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Находят и объясняют изученные орфограммы. Указывают род имен существительных и имен прилагательных. Подбирают однокоренные имена прилагательные с помощью суффиксов. Опреде-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(орфоэпичес-ких, лексических, грамматических, орфографических, пунктуационных) и правилах речевого этикета; осваивают первоначаль-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и осва-ивают социальную роль обучающегося, проявляют мотивы учебной деятельности и личностный смысл учения; проявляют самостоятельность и личную ответственность за свои поступки,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осознанно и произвольно строить речевое высказывание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логическими действиями сравнения, анализа, синтеза, обобщения, классификации по родовидовым признакам, установления аналогий и причинно-следственных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</w:t>
            </w: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действий/ решение частной задачи)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составу. Сложные имена прилагательные. Однокоренные имена прилагательные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ляют переносное значение слова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ные научные представления о системе и структуре русского языка: фонетике и графике, лексике, словообразовании, морфологии и синтаксисе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связей, отнесения к известным понятиям.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формулируют собственное мнение и позицию; строят понятные для партнера высказывания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 Сочинение-отзыв по репродукции картины В. А. Серова «Девочка с персиками»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88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Сочинение-отзыв. Текст. Имя прилагательное. Сложное имя прилагательное. Заголовок текста. Описание. Роль имен прилагательных в описании. Связь имени существительного с именем прилагательным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диалогической и монологической формами речи. Работают с текстом. Составляют текст. Составляют сочинение-отзыв, используя опорные слова. Создают тексты с учетом точности, правильности, богатства и выразительности письменной речи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Понимают, что язык представляет собой явление на-циональной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общения; проявляют позитивное отношение к правильной устной и письменной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этические чувства, доброжелательность и эмоционально-нравственную отзывчивость, понимание и сопереживание чувствам других людей; имеют целостный, социально ориентированный взгляд на мир в его органичном единстве и разнообразии природы, народов, культур и религий 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и решение проблемы: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создают способы решения проблем творческого и поискового характера.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понимают выделен-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отзыв по репродукции картины В. А. Серова «Девочка с персиками»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 к картине, текст, сочинение-отзыв</w:t>
            </w:r>
          </w:p>
        </w:tc>
      </w:tr>
      <w:tr w:rsidR="005213D7" w:rsidTr="005213D7">
        <w:trPr>
          <w:trHeight w:val="1965"/>
        </w:trPr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показателям общей культуры и гражданской позиции человека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ные учителем ориентиры действия в учебном материале.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и письменной форме (на уровне предложения или небольшого текста)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1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Проверь себя. Проект «Имена прилагательные в загадках»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(систематизация, обобщение и контроль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89–90</w:t>
            </w:r>
          </w:p>
        </w:tc>
        <w:tc>
          <w:tcPr>
            <w:tcW w:w="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прилагательное. Роль имени прилагательного в речи. Признаки имени прилагательного. Связь имени существительного с именем прилагательным. Схема слова. Загадка («думать», «размышлять»)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Различают части речи. Распознают имя прилагательное, называют его начальную форму, род. Соотносят схему и часть речи. Определяют роль имен прилагательных в загадках. Придумывают загадки, рисуют к ним картинки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учебными действиями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языковыми единицами и умениями использовать знания для решения познавательных, практических и коммуникативных задач; имеют первоначальные научные представления о системе и структуре русского языка: фонетике и графике, лексике, словообразовании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(морфемике),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навыки сотрудничества со взрослыми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различных социальных ситуациях, умение не создавать конфликтов и находить выходы из спорных ситуаций;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19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на разнообразие способов решения учебной задачи; осущест-вляют поиск и выделение необходимой информации; применяют методы информационного поиска, в том числе с помощью компьютерных средств;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строить рассуждения в форме связи простых суждений; осуществляют анализ, классификацию;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и решение проблемы: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создают способы решения проблем творческого и поискового характера.</w:t>
            </w:r>
          </w:p>
          <w:p w:rsidR="005213D7" w:rsidRDefault="005213D7">
            <w:pPr>
              <w:pStyle w:val="ParagraphStyle"/>
              <w:spacing w:line="19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последовательность промежуточных целей с учетом конечного результата.</w:t>
            </w:r>
          </w:p>
          <w:p w:rsidR="005213D7" w:rsidRDefault="005213D7">
            <w:pPr>
              <w:pStyle w:val="ParagraphStyle"/>
              <w:spacing w:line="19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слушают и понимают речь других; высказывают свое мнение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«Имена прилагательные в загадках»</w:t>
            </w:r>
          </w:p>
        </w:tc>
        <w:tc>
          <w:tcPr>
            <w:tcW w:w="1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упражнение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141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IV </w:t>
            </w: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четверть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Местоимение. Личные местоимения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способов действий/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92–93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Личные место-имения: я, ты, мы, вы, он, она, оно, они. Грамматические признаки личных местоимений: лицо, число, род (у местоимений 3-го лица единственного числа)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местоимения, опре-деляют число. Различают местоимения по лицам в единственном и множественном числе. Определяют предложения по цели высказывания и интонации, находят обращение в предложении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речи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задаются вопросом о том, «какое значение, смысл имеет для меня учение», и умеют находить ответ на него; соотносят поступки с принятыми этическими принципами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 осуществляют поиск нужной информации в учебнике и учебных пособиях;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основами смыслового чтения учебного текста; осуществляют анализ, синтез, сравнение, классификацию.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выделенные учителем ориентиры действия в учебном материале.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«Местоимение»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Тест, правило, упражнение, письмо по памяти, таблица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Личные местоимения третьего лица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новых знаний и способов действий/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Личные местоимения третьего лица: он, она, оно, они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Грамматические признаки личных местоимений: лицо, число, род (у ме-стоимений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Определяют, каким членом предложения является местоимение. Различают местоимения по лицам в единственном и множественном числе. 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сопережи-вание чувствам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других людей; формируют внутрен-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осознанно и произвольно строить речевое высказывание в устной форме; извлекают необходимую информацию из стихотворения;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устанавливают причинно-следственные связи.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работа со стихотворением, правило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94–95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3-го лица един-ственного числа). Ударение. Виды предложений по цели высказывания.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Одуванчик, воскресенье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 вид предложения по цели высказывания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нюю позицию школьника на уровне положительного отношения к школе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учебную задачу; составляют план и последовательность действий.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Наблюдение над употреблением в тексте место-имений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96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Личные местоимения: я, ты, мы, вы, он, она, оно, они. Грамматические признаки личных местоимений: лицо, число, род (у местоимений 3-го ли-ца единственного числа). Деформированный текст. Переносное значение слова. Части речи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ли-цо, число и род местоимений. Определяют связь слов в предложении. Вос станавливают деформированные предложения. Составляют продолжение текста, рассказы по рисункам, употребляя местоимения 3-го лица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умением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письменных текстов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эстетические потребности, ценности и чувства, самосто-ятельность и личную ответствен-ность за свои поступки, в том числе в информационной деятельности, на основе представлений о нравственных нормах, социальной справедливости и свободе; эмоционально «переживают» текст, выражают свои эмоции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предметы, иллюстративный материал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воспринимают оценку своей работы учителем, товарищами.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и письменной форме (на уровне предло-жения или небольшого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текста; анализируют и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восстанавливают деформированный текст: изменяют, восстанавливают логику изложения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работа с текстом, рассказ по рисунку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135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Местоимение. Ознакомление с особенностями текста-письма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(открытие и развитие новых знаний и способов действий/ решение учебной и частной задач)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97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Личные местоимения: я, ты, мы, вы, он, она, оно, они. Текст-письмо. Основа предложения. Обращение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Заменяют имена существительные местоимениями. Находят основу предложения. Находят в тексте письма обращение. Соблюдая логику изложения, составляют текст-письмо. Применяют правила правописания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Понимают, что язык представля-ет собой явление национальной культуры и основное средство человеческого общения; осознают значение русского языка как языка общения;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на-чальными навыками адаптации в динамично изменяющемся и развивающемся мире; проявляют этические чувства, доброже-лательность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делают вывод, умозаключения;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и формулируют цель деятельности на уроке с помощью учителя; принимают и сохраняют учебную задачу.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в общении правила вежливости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 работа: текст-письмо родствен-нику или другу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текст-письмо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Обобще-ние знаний о местоимении. Проверь себя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(систематизация, обобщение и контроль знаний/ реше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Личные местоимения: я, ты, мы, вы, он, она, оно, они. Грамматические признаки личных местоимений: лицо, число, род (у местоимений 3-го лица единственного 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Разбирают личное местоимение по памятке. Указывают лицо, число, род местоимений. Распознают местоимения среди других частей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речи. Составляют сообщение на заданную 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положительное отношение к школе и учебной деятельности; имеют представление о причинах успеха в учебе; проявляют этические чувства, доброжелательность и эмоционально-нравственную отзывчивость,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структурируют знания; умеют осознанно и произвольно строить речевое высказывание в устной и письменной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строят логическую цепь рассуждений; используют доказательство.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задачу, соот-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Творче-ская работа по теме «Что я узнал о местоимении?». Исследование «Какую роль в нашей 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Словарный диктант, беседа по вопросам, сообщение, упражнение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98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числа). Порядок разбора личного местоимения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тему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межнационального общения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понимание и сопереживание чувствам других людей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ветствующую этапу обучения.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слушают и понимают речь других; активно используют речевые средства и средства для решения коммуникативных и познавательных задач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речи выполняют местоимения?»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Глагол. Значение и употребление глаголов в речи</w:t>
            </w:r>
          </w:p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(открытие новых знаний и способов действий/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99–101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Глагол. Значение и употребление глаголов в речи. Вопросы: что делать? что сделать? что делает? что сделает? что делал? что сделал? что будет делать? Нераспространенное предложение. Основа предложения. Глагол-сказуемое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Различают глаголы, умеют задавать к ним вопросы. Составляют и записывают нераспространенные предложения, подчеркивают основу. На-зывают, каким членом предложения является глагол. Состав-ляют предложения по рисунку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пози-тивное отношение к правильной устной и письменной речи как показателям общей культуры и гражданской позиции человека; овладевают первоначальными представлениями о нормах рус-ского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на-чальными навыками адаптации в динамично изменяющемся и развивающемся мире;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базовыми предмет-ными и межпредметными понятиями, отражающими существенные связи и от-ношения между объектами и процессами;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классификацию, сравнение.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формулируют учебную задачу на основе соотнесения того, что уже известно и усвоено уча-щимся, и того, что еще неизвестно.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контроль, коррекцию и оценку его действий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«Глагол»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рассказ, беседа по вопросам, правило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определении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Глагол. Лексическое значение глагола. Главные члены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глаголы и задают к ним вопросы. Находят главные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Ориентируются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целях, задачах, средствах и условиях общения, 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навыками сотрудничества со взрослыми и сверстниками в 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информации; используют знаково-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под дик-товку, упражне-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лексического значения глагола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102–103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предложения: подлежащее и сказуемое. Глаголы-синонимы. Переносное значение слов. Орфоэпический словарь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члены предложения. Работают со словарем. Обозначают в словах ударение. Находят глаголы-синонимы, объясняют их использование. Выделяют приставки. Объясняют переносное значение слов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выбирают адекватные языковые средства для успешного решения коммуникативных задач при составлении несложных монологических высказываний; овладевают первоначальными представлениями о нормах русского языка (орфоэпичес-ких,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различных социальных ситуациях, умением не создавать конфликтов и находить выходы из спорных ситуаций;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символические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текста; овладевают умением подводить под понятия, выводить следствия; устанавливают причинно-следственные связи; строят логическую цепь рассуждений.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последовательность промежуточных целей с учетом конечного результата.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позицию; строят понятные для партнера высказывания; умеют задавать вопросы; осуществляют взаимный контроль в совместной деятельности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ние, работа со словарем, беседа по вопросам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распознавании глаголов среди однокоренных слов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Глагол. Лексическое значение глагола. Синонимы и антонимы. Переносное значение слов. Части речи.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Завтрак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Находят глаголы, объясняют их использование. Подбирают синонимы и антонимы. Определяют часть речи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(глагол, имя 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первоначальные научные представления о системе и структуре русского языка: фонетике и графике, лексике, словообразовании (мор-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на-чальными навыками адаптации в динамично изменяющемся и развивающемся мире; проявляют положительное отношение к 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и письменной форме; овладевают навыками смыслового чтения;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сравнивают, классифицируют, 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104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существительное). Определяют переносное значение глаголов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фемике),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школе и учебной деятельности; имеют представление о причинах успеха в учебе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вывод, устанавливают причинно-следственные связи.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владеют способностью принимать и сохранять цели и задачи учебной деятельности, осуществляют поиск средств ее осуществления.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используют в общении правила вежливости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речи. Составление рассказа по сюжетным рисункам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105</w:t>
            </w:r>
          </w:p>
        </w:tc>
        <w:tc>
          <w:tcPr>
            <w:tcW w:w="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по сюжетным рисункам. Тема рисунков. Глаголы. Повествование, описание. Тема текста.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Заголовок текста</w:t>
            </w:r>
          </w:p>
        </w:tc>
        <w:tc>
          <w:tcPr>
            <w:tcW w:w="1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тему рисунков.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Создают текст с учетом точности, правильности, богатства и выразительности письменной речи; используют синонимы и антонимы. Различают текст-опи-сание и текст-повествование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проявляют позитивное отношение к правильной устной и письменной речи как показателям общей культуры 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целостный, социально ориентированный взгляд на мир в его органичном единстве и разнообразии природы, народов, культур и религий; проявляют эстетические потребности, ценности и чувства; проявляют этические чувства, доброжелательность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эмоционально-нравственную отзывчивость, понимание и сопережи-вание чувствам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других людей</w:t>
            </w:r>
          </w:p>
        </w:tc>
        <w:tc>
          <w:tcPr>
            <w:tcW w:w="2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 из рисунка; умеют осо-знанно и произвольно строить речевое высказывание в устной и письменной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строят логическую цепь рассуждений;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творческого характера.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формулировать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учебную задачу на основе соотнесения того, что уже известно и усвоено учащи-мся, и того, что еще неизвестно; составляют план 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Творческая, ис-следовательская работа «Мой словарик фразеологизмов»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рассказ, письменный текст</w:t>
            </w:r>
          </w:p>
        </w:tc>
      </w:tr>
    </w:tbl>
    <w:p w:rsidR="005213D7" w:rsidRDefault="005213D7" w:rsidP="005213D7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tblInd w:w="6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501"/>
        <w:gridCol w:w="30"/>
        <w:gridCol w:w="1187"/>
        <w:gridCol w:w="30"/>
        <w:gridCol w:w="390"/>
        <w:gridCol w:w="44"/>
        <w:gridCol w:w="1561"/>
        <w:gridCol w:w="46"/>
        <w:gridCol w:w="1665"/>
        <w:gridCol w:w="30"/>
        <w:gridCol w:w="1907"/>
        <w:gridCol w:w="14"/>
        <w:gridCol w:w="1951"/>
        <w:gridCol w:w="16"/>
        <w:gridCol w:w="2672"/>
        <w:gridCol w:w="14"/>
        <w:gridCol w:w="1037"/>
        <w:gridCol w:w="14"/>
        <w:gridCol w:w="991"/>
      </w:tblGrid>
      <w:tr w:rsidR="005213D7" w:rsidTr="005213D7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13D7" w:rsidRDefault="005213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213D7" w:rsidTr="005213D7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гражданской позиции человека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последовательность действий.</w:t>
            </w:r>
          </w:p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Глаголы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неопределенной форме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способов действий/ </w:t>
            </w:r>
          </w:p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106–107</w:t>
            </w: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Неопределенная форма гла-гола – начальная форма глагола. Вопросы: что делать? что сделать? Глаголы в неопределенной форме на -ть, -ти,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-чь. Лексическое значение глаголов. Различие неопреде-ленной формы глагола среди других форм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глагола, отличие от омонимичных имен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существительных (знать, течь). Синонимы.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Песок</w:t>
            </w:r>
          </w:p>
        </w:tc>
        <w:tc>
          <w:tcPr>
            <w:tcW w:w="1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лексическое значение глаголов. Находят глаголы в неопределенной форме, ставят глаголы в неопределенную форму. Выделяют в словах приставку и корень</w:t>
            </w:r>
          </w:p>
        </w:tc>
        <w:tc>
          <w:tcPr>
            <w:tcW w:w="1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безошибочное письмо как одно из проявлений собственного уровня культуры; применяют орфографи-ческие правила и правила постановки знаков препинания при записи собственных и</w:t>
            </w:r>
          </w:p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предложенных текстов; владеют уме-нием проверять написанное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осва-ивают социальную роль обучающегося, мотивы учебной деятельности и проявляют личностный смысл учения; 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извлекают необходимую информацию из учебного текста;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чтения; осуществляют анализ, сравнение, делают вывод.</w:t>
            </w:r>
          </w:p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последовательность промежуточных целей с учетом конечного результата.</w:t>
            </w:r>
          </w:p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учатся разрешать конфликт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выявляют, идентифицируют проблемы, осуществляют поиск и оценку альтернативных способов разрешения конфликта; управляют поведением пар-тнера, 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контроль, коррекцию и оценку его действий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правило, письмо по памяти</w:t>
            </w:r>
          </w:p>
        </w:tc>
      </w:tr>
      <w:tr w:rsidR="005213D7" w:rsidTr="005213D7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распо-знавании</w:t>
            </w: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Неопределенная форма гла-гола. Антонимы. Фразеоло-</w:t>
            </w:r>
          </w:p>
        </w:tc>
        <w:tc>
          <w:tcPr>
            <w:tcW w:w="1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Подбирают антонимы. Объясняют смысл фра-</w:t>
            </w:r>
          </w:p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зеологизмов.</w:t>
            </w:r>
          </w:p>
        </w:tc>
        <w:tc>
          <w:tcPr>
            <w:tcW w:w="1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первоначальными представлениями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нормах русского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навыки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 взрослыми и сверстниками</w:t>
            </w:r>
          </w:p>
        </w:tc>
        <w:tc>
          <w:tcPr>
            <w:tcW w:w="27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глаголов в неопределенной форме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108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гизмы. Заголовок и главная мысль текста. План текста. Описание, повествование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Находят глаголы, ставят к ним вопросы. Определяют по заголовку тему и главную мысль текста. Различают текст-описание и текст-повест-вование. Разби-рают предложение по членам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языка (орфоэпических, лексических, грамматических, орфографических, пунктуационных) и правилах речевого этикета; проявляют позитивное от-ношение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различных социальных ситуациях, умения не создавать конфликтов и находить выходы из спорных ситуаций;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анализ, де-лают выводы; строят логическую цепь рассуждений;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проблемы; самостоятельно создают способы решения проблем творческого и поискового характера.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полно и точно выражают свои мысли в соответ-ствии с задачами и условиями коммуникации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 по плану, работа со словарем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143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Число глаголов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(открытие новых знаний и способов действий/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109–110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глаголов: единственное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множественное. Вопросы: что делает?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что сделает?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что делал? что делают? что сделали? что сделают? Признаки числа 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Находят однокоренные слова. Распознают глаголы на слух. Указывают число глаголов. Обозначают границы предложений. Восстанавливают по опорным глаголам 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пози-тивное отношение к правильной устной и письменной речи как показателям общей культуры и гражданской позиции человека; опознают и анализируют основные единицы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сопережи-вание чувствам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других людей; имеют представление о ценности и уни-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высказывания; извлекают необходимую информацию из правила; используют знаково-симво-лические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сравнение; устанавливают причинно-следст-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по памяти, упражнение, восстановительный диктант, правило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глаголов. Окончания глаголов. Однокоренные слова. Предложение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языка, грамматические категории языка, употребляют языковые единицы адекватно ситуации речевого общения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кальности природного мира, природоохране, здоровьесберегающем поведении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венные связи.</w:t>
            </w:r>
          </w:p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выделенные учителем ориентиры действия в учебном материале.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договариваются, приходят к общему решению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Изменение глаголов по числам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110–111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глагола: единственное, множественное. Изменение глаголов по числам. Деформированный текст. Заголовок текста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Находят глаголы, определяют их число. Анализируют и исправ-ляют деформированный текст, озаглавлива-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ют его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Ориентируются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на-чальными навыками адаптации в динамично изменяющемся и развивающемся мире; имеют представление о ценности и уникальности природного мира, природоохране, здоровьесберегающем поведении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анализируют, делают вывод, умозаключения.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в общении правила вежливости; анализируют и исправляют деформированный текст: изменяют, восстанавливают логику изложения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под дик-товку и по памяти, упражнение, беседа по вопросам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left="-60"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Время глагола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(откры- тие новых знаний и способов действий/ решение 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Изменение глаголов по време-нам: настоящее, прошедшее, будущее. Вопросы к глаголам: что делает? что дела-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Ставят вопросы к глаголам. Оп-ределяют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время и число глаголов. Грамотно выполняют списывание, применяя правила 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пози-тивное отношение к правильной уст- ной и письменной речи как показателям общей культуры и гражданской позиции человека; 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самостоятельность и личную ответственность за свои поступки, в том числе в информационной деятельности; имеют целостный, 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необхо-димой информации для вы-полнения учебной задачи с использованием учебного текста;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проводят сравнение, сериацию и классификацию изученных 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правило, письмо по памяти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111–113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ют? что делал?что сделал?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делали?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что сделали? что сделает? что сделают? что будет делать? что будут делать? Число глаголов. Переносное значение глагола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правописания.Определяют темы стихотворений. Объясняют переносное значение глаголов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учебными действиями и умениями использовать знания для решения познавательных, практических и коммуникативных задач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социально ориенти-рованный взгляд на мир в его органичном единстве и разнообразии природы, народов, культур и религий; выражают этические чувства (стыда, вины, совести) на основе анализа простых ситуаций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объектов по заданны моснованиям (критериям); устанавливают причинно-следственные связи; обобщают (выделяют класс объектов по заданному признаку).</w:t>
            </w:r>
          </w:p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участие в работе парами, группами; оформляют свои мысли в устной и письменной форме 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определении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времени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глагола. Текст-рассуждение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Изменение глаголов по време-нам: настоящее, прошедшее, будущее. Окончания глаголов. Суффиксы глаголов в прошедшем времени. Текст-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рассуждение. Личные мес-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время и число глаголов в предложениях. Ставят вопросы. Выделяют окончания. Применяют правила правописания и пунктуации. Определяют тип текста. Составляют 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препинания; владеют умением проверять написанное;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осваивают социальную роль обучающегося, мотивы учебной деятельности и личностный смысл учения; имеют целостный, социально ориентированный взгляд на мир в его органичном единстве и разнообразии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применяют имеющиеся знания для решения учебных заданий;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логическими действиями анализа, классификации, построения рассуждений, отнесения к известным понятиям.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умеют планировать, контролировать и оцени- вать учебные действия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письмо по памяти, текст-рассуждение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114–115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тоимения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текст-рассуждение на заданную тему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первоначальными научными представлениями о системе и структуре русского языка: фонетике и графике, лексике, словообразовании (морфемике), морфологии и синтаксисе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природы, народов, культур и религий; знают моральные нормы и умеют выделять нравствен-ный аспект поведения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проявляют 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147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Изменение глаголов по временам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116–117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Изменение глаголов по време-нам: настоящее, прошедшее, будущее. Изменение глаголов по числам: единственное, множественное. Неопределенная форма глагола. Окончания глаголов. Текст. Части текста. Заголовок. Пословицы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время и число глаголов. Выделяют окончания. Разбирают слова по составу. Объясняют смысл пословиц. Определяют главную мысль текста, озаглавливают его. Делят текст на смысловые части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первоначальные научные представления о системе и структуре русского языка: фонетике и графике, лексике, словообразовании </w:t>
            </w:r>
          </w:p>
          <w:p w:rsidR="005213D7" w:rsidRDefault="005213D7">
            <w:pPr>
              <w:pStyle w:val="ParagraphStyle"/>
              <w:spacing w:line="21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(морфемике), мор-фологии и синтаксисе, об основных единицах языка, их признаках и особенностях употребления в речи; имеют первоначальные представления о единстве и многообразии языкового и культурного пространства России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сопережи-вание чувствам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других людей;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 осознанно и произвольно строят речевые высказывания;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анализ; устанавливают причинно-следственные связи.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выделенные учителем ориентиры действия в учебном материале.</w:t>
            </w:r>
          </w:p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позицию; строят понятные для партнера высказывания; составляют план текста: делят его на смысловые части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работа с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таблицей,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комментированное письмо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148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Упражнение в изменении глаголов по временам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118–119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глаголов по време-нам: настоящее, прошедшее, будущее. Изменение глаголов по числам: единственное, множественное. Неопределенная форма глагола. Переносное значение глаголов. Антонимы. Пословицы. Текст. Заголовок. Обращение.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Квартира, герой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Находят глаголы, употребленные в переносном значении, объясняют их значение. Работают с толковым словарем. Указывают время и число глаголов. Подбирают антонимы. Составляют текст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письменных текстов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целостный, социально ориентированный взгляд на мир в его органичном единстве и разнообразии природы, народов, культур и религий; овладевают начальными навыками адаптации в динамично изменяющ-емся и развивающемся мире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ориентируются в учебнике (на развороте, в оглавлении, в условных обозначениях); находят ответы на вопросы в тексте, иллюстрациях, в словаре;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текста.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оценивают совместно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учителем или одноклассниками результат своих действий, вносят соответ-ствующие коррективы.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другое мнение и позицию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 «Как я помогаю родителям по дому»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беседа по вопросам, рассказ, выборочный диктант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Подробное изложение повествовательного текста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(развитие знаний и способов 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Подробное изложение повествовательного текста. Тема и главная мысль текста. Заголовок. Изменение глаголов по временам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тему и главную мысль текста. Пишут изложение, «удерживая», логику повествования. Описывают объект: переда-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первоначальные представления о нормах русского языка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(орфоэпических, лексических, грамматических, орфографических, пунк-туационных) и пра-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навыками сотрудничества со взрослыми и сверстниками в различных социальных ситуациях, умениями не созда-вать конфликтов и находить выходы 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текста; устанавливают причинно-следствен-ные связи.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текстом, беседа по вопросам, изложение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120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ют его внешние характеристики, используя выразительные средства языка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 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спорных ситуаций; проявляют этические чувства, доброжелательность и эмоционально-нравственную отзывчивость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составляют план и последовательность действий.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воспринимают текст с учетом поставленной задачи, находят в нем информацию, необходимую для ее решения; составляют план текста: делят его на смысловые части, пересказывают по вопросам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Род глаголов в прошедшем времени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способов действий/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121–122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Род глаголов в прошедшем времени. Время и число глаголов. Окончание глаголов. Значение приставки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Неопределенная форма глагола. Синонимы. Антонимы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время, число и род глаголов в прошедшем времени. Выделяют окончания глаголов. Объясняют значение приставки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за-.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Записывают глаголы в неопределенной форме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Осваивают первоначальные научные представления о системе и структуре русского языка: фонетике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графике, лексике, словообразовании (морфемике),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Задаются вопросом о том, «какое значение, смысл имеет для меня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учение», и умеют находить ответ на него;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 в учебном тексте, в словаре; овладевают навыками смыслового чтения;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анализ, сравнение, устанавливают причинно-следственные связи, делают выводы.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последовательность промежуточных целей с учетом конечного результата.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собственное мнение и позицию; строят понятные для партнера высказывания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правило, работа со словарем, беседа по вопросам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151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речи. Родовые окончания глаголов. Развитие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речи. Составление текста из деформированных предложений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123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 глаголов прошедшего времени. Родовые окончания глаголов. Глаголы неопределенной формы. Текст. Деформированные предложения. Нераспространенные предложения. Лексическое значение глаголов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род глаголов прошедшего времени. Составляют нераспространенные предложения. Распознают глаголы неопределенной формы. Выделяют суффикс -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 и окончания глаголов. Исправляют деформированный текст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несложных монологических высказываний и письменных текстов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положительное отношение к школе и учебной деятельности, этические чувства, доброжелательность и эмоционально-нравственную отзывчивость, понимание и сопережи-вание чувствам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других людей; имеют представление о ценности и уникальности природ-ного мира, природоохране, здоровьесберегающем поведении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анализ слов, выражений, текста, приводят доказательства.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задачу, соответствующую этапу обучения.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 анализируют и исправляют деформированный текст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Выборочный диктант, упражнение, работа с текстом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Правописа-ние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 глаголами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глаголами. Значение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выска-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вид предложений по цели высказывания. Находят глаголы. 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умением ориентироваться в целях, задачах, средствах и условиях общения, 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Устанавливают связь между целью учебной деятельности и ее мотивом (между ре-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овладевают навыками смыслового чтения (осмысление цели чтения и выбор вида чтения в зависимости 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Исследование «Правопи-сание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не 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рассказ, беседа по вопросам,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(открытие новых знаний и способов действий/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124–126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зывании. Вид предложений по цели высказывания и интонации. Побудительное предложение. Звукосочетание [ца]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звукосочетание</w:t>
            </w:r>
          </w:p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[ца], правильно обозначают его на письме буквосочетанием</w:t>
            </w:r>
          </w:p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или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-ться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Правильно пишут глаголы с частицей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выбирают адекват-ные языковые средства для успешного решения коммуникативных задач при составлении несложных монологических высказываний; проявляют пози-тивное отношение к правильной устной речи как показателю общей культуры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зультатом учения, и тем, что побуждает деятельность, ради чего она осуществляется); имеют целостный, социально ориентированный взгляд на мир в его органичном единстве и разнообразии природы,  народов, культур и религий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цели); осознанно и произвольно строят речевые высказывания в устной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устанавливают причинно-следственные связи.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участие в работе парами и группами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глаголами»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правило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Правописание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глаголами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127–128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глаголами. Глагол как часть речи. Неопределенная форма глагола. Время глагола. Разбор глагола как части речи.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Тема текста. Составление рассказа по рисунку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Разбирают глаголы как часть речи. Правильно пишут глаголы с частицей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Указывают время глаголов. Создают текст с учетом точности, правильности, богатства и выразительности письменной речи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имеют первоначальные представления о единстве и многообразии языкового и культурного пространства 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взрослыми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различных социальных ситуациях, умениями не созда-вать конфликтов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находить выходы из спорных ситуаций; проявляют самостоятельность и личную ответственность за свои поступки, в том числе 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рисунки, памятки для решения учебной задачи; понимают заданный вопрос, в соответствии с ним строят ответ в устной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 объекта; характеризуют, делают выводы, приводят доказательства.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первоначальным умением выполнять учебные действия в устной, письменной речи,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уме.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Словар-ный и вы-борочный диктант, упражнение, рабо-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та с памяткой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России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информационной деятельности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и понимают речь других; оформляют свои мысли в устной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письменной форме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Обобщение знаний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глаголе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(систематизация и обобще-ние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129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Формы глагола. Число и время глаголов. Род глаголов в про-шедшем времени. Правописание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глаголами. Текст. Главная мысль текста. Заголовок. Правописание предлогов и приставок. Лексическое значение глаголов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Применяют правило на раздельное написание предлогов со словами. Определяют тему, главную мысль, подбирают заголовок. Распознают части речи. Определяют форму глагола, число и падеж имени существительного. Определяют роль глаголов в тексте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осваивают социальную роль обучающегося, проявляют мотивы учебной деятельности и личностный смысл учения; имеют целостный, социально ориентированный взгляд на мир в его органичном единстве и разнообразии природы, народов, культур и религий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информации; понимают заданный вопрос, в соответствии с ним строят ответ в устной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навы-ками смыслового чтения;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понимают выделенные учителем ориентиры действия в учебном материале.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воспринимают текст с учетом поставленной задачи, находят в тексте информацию, необходимую для ее решения; умеют работать в паре; контролируют действия партнера 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письмо по памяти, упражнение, работа с текстом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155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Контрольный диктант по теме «Глагол»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Формы глагола. Число и время глаголов. Род глаголов в про-шедшем времени. Разбор глагола как части речи.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Значимые части слова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форму, род и число глагола.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Различают части речи и значимые части слова. Обнару-живают орфограмму, соотносят ее с определенным правилом, выполняют действие по правилу. Выполняют правила пунктуации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пунк-туационных) и правилах речевого этикета; имеют первоначальные представления о единстве и многообразии языкового и культурного простран-ства России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осуществляется). Проявляют положительное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школе и учебной деятельности; имеют представление о причинах успеха в учебе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выбор наиболее эффективных способов решения задач в зависимо-сти от конкретных условий;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устанавливают причинно-след-ственные связи;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учебную задачу и осуществляют ее выполнение.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воспринимают текст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учетом поставленной учебной задачи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Диктант, грамма-тические задания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над ошибками. Проверь себя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(коррекция и контроль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130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Глагол как часть речи. Роль глаголов в нашей речи. Формы глаголов. Число и время глаголов. Род глаголов в прошедшем времени. Разбор глагола как части речи. Пред-ложения. 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Различают части речи. Изменяют глаголы по временам, числам, родам. Определяют переносное значение глаголов. Применяют правила правописания и пунктуации. По опорным словам 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Задаются вопросом о том, «какое значение, смысл имеет для меня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чение», и умеют находить ответ на него; приобретают первичные умения оценки работ, ответов одноклассников на основе зада-нных критериев успешности учеб-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осознанно и произвольно строить речевое высказывание в устной форме; используют знаково-символические средства для решения учебной задачи;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синтез, сравнение.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оценивают результат работы, определяют, что уже усвоено и что еще подлежит усвоению, осознают 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Исследование «Роль глаголов в нашей речи»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Сообщение, упражнение, восстановительный диктант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Словосочетания. Переносное значение глаголов. Части речи. Состав слова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восстанавливают текст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особенностях употребления в речи; ориентируются в целях, задачах, средствах и условиях общения, выбирают адекватные языковые средства для успешного решения коммуникативных задач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ной деятельности; имеют установку на безопасный, здоровый образ жизни, мотивацию к творческому труду, к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работе на результат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качество и уровень усвоения.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монологической и диалогической фор-мами речи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нормами родного языка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современных средств коммуникации; договариваются, приходят к общему решению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речи.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текста по рисунку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(развитие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128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Текст. Тема текста. Составление текста по рисунку. Глаголы в неопре-деленной форме. Время глаголов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Находят в тексте глаголы, называют глагол в неопределенной форме. Указывают время глаголов.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Соблюдают нормы построения текста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(логичность, последовательность, связность, соответствие теме и главной мысли и др.)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Осваивают первоначальные научные представления о системе и структуре русского языка: фонетике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графике, лексике, словообразовании (морфемике), морфологии и синтаксисе, об основных единицах языка, их признаках и особенностях употребления в речи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Приобретают первичные умения оценки работ, отве-тов одноклассников на основе заданных критериев успешности учебной деятельности; проявляют этические чувства, доброжелательность и эмоционально-нравственную отзывчивость, понимание и сопережи-вание чувствам других людей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исполь-зуют знаково-символические средства для решения учебной задачи;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синтез, сравнение, кла-ссификацию звуков и букв.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контроль, коррекцию и оценку его действий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рассказ, текст по рисунку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141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Раздел VI. Повторение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(13 ч)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(совершенствование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131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Самостоятельные и служебные части речи. Имя существительное. Число и падеж имен существительных. Имя прилагательное. Формы имен прилагательных. Род, число, падеж имен прилагательных. Местоимение. Лицо, число, род личных местоимений. Глагол. Формы глагола. Число, время глагола. Род глаголов в про-шедшем времени. Правописание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глаголами. Имя числитель-ное. Предлог. Союз. Частица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Различают самостоятельные и служебные части речи, объясняют их назначение. Приводят свои примеры слов разных частей речи. Представляют научные доклады, презентации, подготовленные на основе работы с различными информационными источниками, в том числе интернет-ресурсами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владеют учебными действиями с языковыми единицами;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использовать знания для решения познавательных, практических и коммуникативных задач; имеют первоначальные научные представления о системе и структуре русского языка: фонетике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графике, 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 взрослыми и сверстниками в различных социальных ситуациях, умениями не созда-вать конфликтов и находить выходы из спорных ситуаций;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поиск и выделение необходимой информации; применяют методы информационного поиска, в том числе с помощью компьютерных средств; ориентируются на разнообразие способов решения учебной задачи;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планируют, контролируют и оце-нивают учебные действия в соответствии с постав-ленной задачей и условиями ее реализации, опреде-ляют наиболее эффективные способы достижения результата;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способностью принимать и сохра-нять цели и задачи учебной деятельности, искать средства ее осуществления.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Творческое задание: составить занимательные задания по теме «Части речи»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таблицей, беседа по вопросам, доклады, презентации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лексике, словообразовании, морфологии и синтаксисе, об основных единицах языка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общие цели и пути их достижения; умеют договариваться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распределении функций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ролей в совместной деятельности; слушают и понимают речь других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система-тизация знаний/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132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Самостоятельные и служебные части речи. Имя существительное. Число и падеж имен существительных. Имя прилагательное. Формы имен прилагательных. Род, число, падеж имен прилагательных. Местоимение. Лицо, число, род личных местоимений. Глагол. Формы глагола. Число, время глагола. Род глаголов в прошедшем времени. 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Различают части речи, обнаруживают орфограмму, различают ее тип, соотносят орфограмму с определенным правилом, выполняют дей-ствие по правилу.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классификацию слов по частям речи. Называют признаки частей речи. Осуществляют разбор слова как части речи. Различают собственные и нарицательные имена существительные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речи; 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госу-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и осва-ивают социальную роль обучающегося, проявляют мотивы учебной деяте-льности и личностный смысл учения; владеют навыками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взрослыми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различных социальных ситуациях, умением не создавать конфликтов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находить выходы из спорных ситуаций; проявляют этические чувства, доброжелательность и эмоционально-нравственную отзывчивость, понимание и сопере-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осмысленно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устной и письменной речи;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результата; осуществляют анализ, сравнение, классификацию; устанавливают причинно-следственные связи.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коррекцию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вносят необходимые дополнения и коррективы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план и способ действия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случае расхождения эталона, реального действия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его результата с учетом оценки этого результата 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Словар-ный дик-тант, упражнение, письмо по памяти,</w:t>
            </w:r>
          </w:p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под диктовку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глаголами. Имя числительное. Предлог. Союз. Частица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дарственного языка Российской Федерации, языка межнационального общения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живание чувствам других людей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самим обучающимся, учителем, товарищами.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договариваются с одноклассниками совместно с учителем о правилах поведения и общения и следуют им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Административная контрольная работа за год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Части речи. Род, число, падеж имен существительных. Собственные и нарицательные имена существительные. Формы, род, число и падеж имен прилагательных. Лицо, число, род личных местоимений. Формы, число, время глаголов. Род глаголов в прошедшем времени. Правописание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глаголами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разные способы проверки орфограмм в зависимости от места орфограммы в слове. Применяют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правописания и пунктуации. Различают части речи. Разбирают предложение по членам, слово по составу, слово как часть речи 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тек-стов; учебными действиями с языковыми единицами; владеют умением проверять написанное; умеют использовать знания для решения практических задач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задаются вопросом о том, «какое значение, смысл имеет для меня учение», и умеют находить ответ на него; имеют представление о причинах успеха в учебе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выбор наиболее эффективных способов решения задач в зависи-мости от конкретных условий;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классификацию.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учебную задачу и осуществляют ее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решение; оценивают резу-льтат работы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определяют, что уже усвоено и что еще подлежит усвоению, осознают качество и уровень усвоения; осуществляют саморегуляцию как способность к мобилизации сил и энергии, к волевому усилию и преодолению препятствий.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воспринимают текст с учетом поставленной задачи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Диктант, грамматические задания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161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над ошибками.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(коррекция, обобщение и систематизация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133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Текст. Главная мысль текста. Тема текста. Заголовок. Части речи. Орфограммы.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Солдат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Различают части речи, обнаруживают орфограмму, различают ее тип, соотносят орфограмму с определенным правилом, выполняют действие по правилу.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Пишут изложение, соблюдая логику изложения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пози-тивное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коммуникативных задач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Высказывают свое отношение к героям прочитанных произведений, к их поступкам; проявляют чувство гордости за свою Родину, российский народ и историю России; имеют представления о гражданской идентичности в форме осознания «Я» как гражданина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России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устной и письменной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основами смыслового чтения художественных текстов, умеют выделять существенную информацию из текстов разных видов.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выделенные учителем ориентиры действия в учебном материале.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и письменной форме (на уровне предло-жения или небольшого текста)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 работа «У вечного огня»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Словар-ный дик-тант, упражнение, письмо под диктовку, изло-жение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Текст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 и способов действий/ решение частной задачи).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Текст. Главная мысль текста. Тема текста.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Заголовок. Части речи. Виды предложений по цели высказывания и интонации. Текст-сказка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Различают части речи. Обнаруживают орфо-грамму, соотносят ее с определенным правилом. Определяют вид предло-жений по цели высказывания и интонации.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Создают тексты 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проявляют позитивное отношение 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представление о причинах ус-пеха в учебе; проявляют этические чувства, доброже-лательность и эмоционально-нравственную отзывчивость, понимание и сопереживание чувствам других людей; имеют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привлекают имеющиеся знания;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сравнение, анализ, синтез, обобщение, классификацию по родовидовым признакам, устанавливают аналогии и причинно-след-ственные связи, строят рассуждения, осуществляют отнесение к известным понятиям.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left="-60"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Словар-ный дик-тант, упражнение, рассказ сказки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134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учетом точности, правильности, богатства и выразительности письменной речи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правильной устной и письменной речи как показателям общей культуры и гражданской позиции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человека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представление о ценности и уникальности природного мира, природоохране, здоровьесберегающем поведении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учебную задачу и выполняют ее осуществление.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и письменной форме; составляют небольшие устные и письменные тексты, «удерживают» логику повествования, приводят убедительные доказательства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Имя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существительное, имя прила-гательное, имя числительное. Текст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134–135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существительное, имя прилагательное, имя числительное. Падеж имен существительных. Разбор слова как части речи. Орфограммы. Текст-описание. Словосочетание. Ударение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Различают части речи.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Разбирают слово по составу. Разбирают слово как часть речи. Применяют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правила правописания и пунктуации. Создают тексты с учетом точности, правильности, богатства и выразительности письменной речи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пози-тивное отношение к правильной устной и письменной речи как показателям общей культуры и гражданской позиции человека; овладевают первоначальными представлениями о нормах рус-ского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взрослыми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сверстниками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различных социальных ситуациях, умениями не создавать конфликтов и находить выходы из спорных ситуаций; имеют установку на безопасный, здоровый образ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жизни, мотивацию к творческому труду, к работе на результат, бережному отношению к материальным и духовным ценностям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заданный вопрос, в со-ответствии с ним строят ответ в устной форме;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устанавливают причинно-следственные связи.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владеют первоначальным умением выполнять учебные действия в устной, письменной речи, в уме.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слушают и понимают речь других; воспринимают текст с учетом поставленной учебной задачи, находят в тексте информацию, необходимую для ее решения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Словар-ный дик-тант, упражнение, текст-описание, беседа по вопросам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164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Предлоги и приставки. Текст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136–137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Предлоги и приставки. Предложение. Текст. Главная мысль, тема текста. Части текста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Анализируют и исправляют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деформированный текст, восстанавливают логику изложения. Определяют тему и главную мысль текста. Находят в тексте предлоги. Применяют правила правописания предлогов и приставок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пози-тивное отношение к правильной устной и письменной речи как показателям общей культуры и гражданской позиции человека; овладевают первоначальными представлениями о нормах рус-ского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владеют навыками сотрудничества со взрослыми и свер-стниками в различных социальных ситуациях, умением не создавать конфликтов и находить выходы из спорных ситуаций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заданный вопрос, в со-ответствии с ним строят ответ в устной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ло-гические: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планируют, контролируют и оценивают учебные действия в соответствии с поставленной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задачей и условиями ее реализации, определяют наиболее эффективные способы достижения результата.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понимают выделенные учителем ориентиры действия в учебном материале.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контроль, коррекцию и оценку его действий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Творческое задание: составить занимательные задания по теме «Предлоги и приставки»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с текстом, упражнение 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Итоговая контрольная работа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существительное. Число, падеж имен существительных. Собственные и нарицательные имена сущест-вительные. Имя прилагательное. Формы имен прилагательных.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Различают части речи. Выделяют значимые части слова. Выполняют звуко-буквенный разбор слова и разбор предложения по членам. Определяют склонение, число и падеж имен 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пунк-туационных) и правилах речевого этикета; понимают, что язык представ-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и осваивают социальную роль обучающегося, проявляют мотивы учебной деяте-льности и личностный смысл учения; проявляют самостоятельность и личную ответственность за свои поступки, в том числе 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выбор наиболее эффективных способов решения задач в зависимо- сти от конкретных условий;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сравнение, устанавливают причинно-следственные связи.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принимают и сохраняют учебную задачу, соответствующую этапу обуче-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Задания, тесты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Род, число, падеж имен прилагательных. Местоимение. Лицо, число, род личных местоимений. Глагол. Формы глагола. Число, время, род глаголов. Правописание частицы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глаголами. Предлог. Союз. Частица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существительных. Различают собственные и нарицательные имена существительные. Применяют правила правописания и пунктуации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информационной деятельности, на основе представлений о нравственных нормах, социальной справедливости и свободе; задаются вопросом о том, «какое значение, смысл имеет для меня учение», и умеют находить ответ на него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ния и осуществляют ее выполнение; осуществляют саморегуляцию как способность к мобилизации сил и энергии; к волевому усилию (к выбору в ситуации мотивационного конфликта) и преодолению препятствий; 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воспринимают текст с учетом поставленной задачи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166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над ошибками.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Словосочетание, предложение, текст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(коррекция, обобщение и систематизация знаний и способов  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Словосочетание, предложение, текст. Заголовок. Распро-страненное и нераспространенное предложения. Члены предложения. Состав слова. Диалог. Деформированный текст. Имя при-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Различают распространенное и нераспространенное предложения. Разбирают предложение по членам. Разбирают слово по составу и как часть речи. Анализируют и исправляют деформированный текст, 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Задаются вопросом о том, «какое значение, смысл имеет для меня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учение», и умеют находить ответ на него; овладевают начальными навы-ками адаптации в динамично изменяющемся и развивающемся мире; имеют представление 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знаково-символичес-кие средства для решения учебной задачи;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синтез, сравнение,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классификацию.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Творческое задание: составить занимательные задания по теме</w:t>
            </w:r>
            <w:r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Словосочетание, предложение, текст»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Задания, тесты, работа с текстом, упражнение, беседа по вопросам, диалог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137–138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лагательное. Имя существительное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восстанавливают логику изложения 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особенностях употребления в речи; овладевают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первоначальными представлениями о нормах русского языка и правилах речевого этикета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ценности и уникальности природного мира, природоохране, здоровьесберегающем поведении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договариваются, приходят к общему решению; анализируют и исправляют деформированный текст: находят ошибки, дополняют, изменяют, восстанавливают логику изложения; оформляют диалог в соответствии с требованиями речевого этикета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167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Одно-коренные слова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(обо-бщение и система-тизация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139–140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Однокоренные слова. Состав слова. Орфограммы. Синонимы. Предложение. Основа предложения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Объясняют правописание орфограмм. Выполняют разбор слова по составу. Называют однокоренные слова. Составляют предложения, подчеркивают основу. Выполняют звуко-буквенный разбор слова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речи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Приобретают первичные умения оценки работ, ответов одноклассников на основе заданных критериев успешности учебной деятельности; задаются вопросом о том, «какое значение, смысл имеет для меня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учение», и умеют находить ответ на него; владеют знаниями основных моральных норм поведения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воспроизводят по памяти информацию, необходимую для решения учебной задачи;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проверяют информацию, используя справочную ли-тературу;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осу-ществляют анализ, синтез, сравнение, классификацию.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контроль в форме сличения способа действия и его результата с заданным эталоном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целью обнаружения отклонений и отличий от эталона.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контроль, коррекцию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оценку его действий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Творческое задание: составить занимательные задания по теме «Однокоренные слова»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Упражнение, письмо по памяти, беседа по вопросам, игра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168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Контрольный диктант по теме «Части речи»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знаний и способов действий/ решение частной задачи)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существительное. Число, падеж имен существительных. Собственные и нарицательные имена существительные. Имя прилагательное. Формы имен прилагательных. Род, число, падеж имен прилагательных. Местоимение. Лицо, число, род личных местоимений. Глагол. Формы глагола. Число, время, род глагола (в прошед-шем времени). Предлог. Союз. Частица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Обнаруживают орфограмму и соотносят ее с определенным правилом. Применяют правила правописания и пунктуации. Различают части речи. Выполняют разбор 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мени существительного, имени прилагательного, глагола, местоимения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как части речи. Разбирают слово по составу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осва-ивают социальную роль обучающегося, проявляют мотивы учебной деятельности и личностный смысл учения;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ценностям; проявляют самостоятельность и личную ответственность за свои поступки, в том числе в информационной деятельности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базовыми предметными и межпредметными понятиями, отражающими существенные связи и отношения между объектами и процессами; ориентируются на разнообразие способов решения учебной задачи;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овладевают способностью принимать и сохранять цели и задачи учебной деятельности, искать средства ее осуществления.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слушают и понимают речь других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Диктант, грамма-тические задания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169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над ошибками.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 Изложение повест-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Текст. Тема и главная мысль текста. Изложение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повествовательного текста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Составляют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связный рассказ по рисунку. Оп-ределяют тему и главную 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Осознают безошибочное письмо как одно из проявлений собственного уровня культуры, 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Имеют целостный, социально ориентированный взгляд на мир в его органичном единстве 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осмысленно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устной и письменной речи;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планиру-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Рассказ, изложение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вовательного текста 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(коррекция, обобщение и система-тизация знаний и способов действий/ решение частной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140–141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мысль текста, соотносят части текста и названия. Извлекают необходимую информацию из памятки, на ее основе пишут изложение. Применяют правила правописания и пунктуации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применяют орфографические правила и правила постановки знаков препинания при записи собственных и предложенных тек-стов; владеют умением проверять написанное; проявляют позитивное от-ношение к правильной устной и пись-менной речи как показателям общей культуры и гражданской позиции человека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разнообразии природы, народов, культур и религий; владеют навыками сотрудничества со взрослыми и сверс-тниками в различных социальных ситуациях, умением не создавать конфликтов и находить выходы из спорных ситуаций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проговаривают после-довательность действий на уроке; адекватно воспринимают оценку своей работы учителем, товарищами.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договариваются с одноклассниками совместно с учителем о правилах поведения и общения и следуют им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Итоговое повторение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(систематизация, обобщение и контроль знаний и способов действий/решение частной 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Тема и главная мысль стихот-ворения. Вид предложений по цели высказывания и интонации. Текст. Заголовок. Части речи. Грамматическая основа предложения. Слово-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Распознают части речи. Выполняют разбор слова. Разбирают предложение по членам. Создают тексты с учетом точности, правильности,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богатства и выразительности письменной речи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извлекают информацию из текстов;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анализ, сравнение.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принимают учебную задачу и осуществляют ее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решение; оценивают резу-льтат работы, определяют, что уже усвоено и что еще подлежит усвоению, осознают качество и уровень усвоения.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по вопросам, рассказ, работа с текстом, упражнение</w:t>
            </w: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 w:rsidP="00521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142–143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сочетание. Состав слова. Разбор слова как части речи. Члены предложения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текстов; владеют умением проверять написанное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 и доброжелательность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свои мысли в устной и письменной форме (на уровне предложения или небольшого текста)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3D7" w:rsidTr="005213D7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Урок-игра «Конкурс грамотеев»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знаний и способов действий/ решение частной задачи)</w:t>
            </w: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Имена существительные, имена прилагательные, глаголы, местоимения, предлоги. Однокоренные (род-ственные) слова. Единственное и множественное число имен существительных. Орфограмма «Безударная гласная». Время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глагола. Знаки препинания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орфографическую зоркость. Различают части речи. Подбирают родственные слова. Распознают имена существительные, употребляемые только в единственном или множественном числе. Определяют время глагола. Называют знаки препинания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этические чувства, доброжелательность и эмоционально-нравственную отзывчивость, понимание и сопережи-вание чувствам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других людей; владеют навыками со-трудничества со взрослыми и свер-стниками в различных социальных ситуациях, умением не создавать конфликтов и находить выходы из спорных ситуаций</w:t>
            </w:r>
          </w:p>
        </w:tc>
        <w:tc>
          <w:tcPr>
            <w:tcW w:w="2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устной и письменной форме;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владеют логическими действиями сравнения, анализа, синтеза, обобщения, классификации по родовидовым приз-накам,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выделенные учителем ориентиры действия в учебном материале.</w:t>
            </w:r>
          </w:p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взаимный контроль в совместной деятельности, адекватно оценивают собственное поведение и поведение окружающих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13D7" w:rsidRDefault="005213D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Игры, загадки</w:t>
            </w:r>
          </w:p>
        </w:tc>
      </w:tr>
    </w:tbl>
    <w:p w:rsidR="005213D7" w:rsidRDefault="005213D7" w:rsidP="005213D7">
      <w:pPr>
        <w:pStyle w:val="ParagraphStyle"/>
        <w:ind w:left="15"/>
        <w:rPr>
          <w:rFonts w:ascii="Times New Roman" w:hAnsi="Times New Roman" w:cs="Times New Roman"/>
          <w:i/>
          <w:iCs/>
          <w:sz w:val="22"/>
          <w:szCs w:val="22"/>
        </w:rPr>
      </w:pPr>
    </w:p>
    <w:p w:rsidR="00285F90" w:rsidRDefault="00285F90" w:rsidP="00285F90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C69E1" w:rsidRPr="00285F90" w:rsidRDefault="001C69E1"/>
    <w:sectPr w:rsidR="001C69E1" w:rsidRPr="00285F90" w:rsidSect="00285F90">
      <w:footerReference w:type="default" r:id="rId6"/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5A2" w:rsidRDefault="00D545A2" w:rsidP="005213D7">
      <w:pPr>
        <w:spacing w:after="0" w:line="240" w:lineRule="auto"/>
      </w:pPr>
      <w:r>
        <w:separator/>
      </w:r>
    </w:p>
  </w:endnote>
  <w:endnote w:type="continuationSeparator" w:id="0">
    <w:p w:rsidR="00D545A2" w:rsidRDefault="00D545A2" w:rsidP="0052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83969"/>
      <w:docPartObj>
        <w:docPartGallery w:val="Page Numbers (Bottom of Page)"/>
        <w:docPartUnique/>
      </w:docPartObj>
    </w:sdtPr>
    <w:sdtContent>
      <w:p w:rsidR="005213D7" w:rsidRDefault="005213D7">
        <w:pPr>
          <w:pStyle w:val="a5"/>
          <w:jc w:val="right"/>
        </w:pPr>
        <w:fldSimple w:instr=" PAGE   \* MERGEFORMAT ">
          <w:r w:rsidR="00D545A2">
            <w:rPr>
              <w:noProof/>
            </w:rPr>
            <w:t>1</w:t>
          </w:r>
        </w:fldSimple>
      </w:p>
    </w:sdtContent>
  </w:sdt>
  <w:p w:rsidR="005213D7" w:rsidRDefault="005213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5A2" w:rsidRDefault="00D545A2" w:rsidP="005213D7">
      <w:pPr>
        <w:spacing w:after="0" w:line="240" w:lineRule="auto"/>
      </w:pPr>
      <w:r>
        <w:separator/>
      </w:r>
    </w:p>
  </w:footnote>
  <w:footnote w:type="continuationSeparator" w:id="0">
    <w:p w:rsidR="00D545A2" w:rsidRDefault="00D545A2" w:rsidP="005213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85F90"/>
    <w:rsid w:val="001268C4"/>
    <w:rsid w:val="001C69E1"/>
    <w:rsid w:val="00285F90"/>
    <w:rsid w:val="003145DD"/>
    <w:rsid w:val="005213D7"/>
    <w:rsid w:val="00D54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85F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5213D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213D7"/>
    <w:rPr>
      <w:color w:val="000000"/>
      <w:sz w:val="20"/>
      <w:szCs w:val="20"/>
    </w:rPr>
  </w:style>
  <w:style w:type="character" w:customStyle="1" w:styleId="Heading">
    <w:name w:val="Heading"/>
    <w:uiPriority w:val="99"/>
    <w:rsid w:val="005213D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213D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213D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213D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213D7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521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13D7"/>
  </w:style>
  <w:style w:type="paragraph" w:styleId="a5">
    <w:name w:val="footer"/>
    <w:basedOn w:val="a"/>
    <w:link w:val="a6"/>
    <w:uiPriority w:val="99"/>
    <w:unhideWhenUsed/>
    <w:rsid w:val="00521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13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42608</Words>
  <Characters>242866</Characters>
  <Application>Microsoft Office Word</Application>
  <DocSecurity>0</DocSecurity>
  <Lines>2023</Lines>
  <Paragraphs>569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2016-08-18T00:44:00Z</dcterms:created>
  <dcterms:modified xsi:type="dcterms:W3CDTF">2016-08-18T02:05:00Z</dcterms:modified>
</cp:coreProperties>
</file>